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E5BAB" w14:textId="02F58CD5" w:rsidR="001F2088" w:rsidRPr="00CF1B81" w:rsidRDefault="00AA7D3C" w:rsidP="001F2088">
      <w:pPr>
        <w:adjustRightInd w:val="0"/>
        <w:snapToGrid w:val="0"/>
        <w:spacing w:line="0" w:lineRule="atLeast"/>
        <w:rPr>
          <w:rFonts w:ascii="微軟正黑體" w:eastAsia="微軟正黑體" w:hAnsi="微軟正黑體"/>
          <w:b/>
          <w:color w:val="FF0000"/>
          <w:sz w:val="36"/>
          <w:szCs w:val="36"/>
        </w:rPr>
      </w:pPr>
      <w:r>
        <w:rPr>
          <w:rFonts w:ascii="微軟正黑體" w:eastAsia="微軟正黑體" w:hAnsi="微軟正黑體" w:hint="eastAsia"/>
          <w:b/>
          <w:sz w:val="36"/>
          <w:szCs w:val="36"/>
        </w:rPr>
        <w:t>O</w:t>
      </w:r>
      <w:r w:rsidR="00F16304">
        <w:rPr>
          <w:rFonts w:ascii="微軟正黑體" w:eastAsia="微軟正黑體" w:hAnsi="微軟正黑體"/>
          <w:b/>
          <w:sz w:val="36"/>
          <w:szCs w:val="36"/>
        </w:rPr>
        <w:t>OOOOOOOOOOOOOOOO</w:t>
      </w:r>
      <w:r>
        <w:rPr>
          <w:rFonts w:ascii="微軟正黑體" w:eastAsia="微軟正黑體" w:hAnsi="微軟正黑體" w:hint="eastAsia"/>
          <w:b/>
          <w:sz w:val="36"/>
          <w:szCs w:val="36"/>
        </w:rPr>
        <w:t>工程</w:t>
      </w:r>
      <w:r w:rsidR="00A87D6D" w:rsidRPr="00A87D6D">
        <w:rPr>
          <w:rFonts w:ascii="微軟正黑體" w:eastAsia="微軟正黑體" w:hAnsi="微軟正黑體" w:hint="eastAsia"/>
          <w:b/>
          <w:sz w:val="36"/>
          <w:szCs w:val="36"/>
        </w:rPr>
        <w:t>_</w:t>
      </w:r>
      <w:r w:rsidR="001F2088">
        <w:rPr>
          <w:rFonts w:ascii="微軟正黑體" w:eastAsia="微軟正黑體" w:hAnsi="微軟正黑體" w:hint="eastAsia"/>
          <w:b/>
          <w:sz w:val="36"/>
          <w:szCs w:val="36"/>
        </w:rPr>
        <w:t>第</w:t>
      </w:r>
      <w:r>
        <w:rPr>
          <w:rFonts w:ascii="微軟正黑體" w:eastAsia="微軟正黑體" w:hAnsi="微軟正黑體"/>
          <w:b/>
          <w:sz w:val="36"/>
          <w:szCs w:val="36"/>
        </w:rPr>
        <w:t>X</w:t>
      </w:r>
      <w:r>
        <w:rPr>
          <w:rFonts w:ascii="微軟正黑體" w:eastAsia="微軟正黑體" w:hAnsi="微軟正黑體" w:hint="eastAsia"/>
          <w:b/>
          <w:sz w:val="36"/>
          <w:szCs w:val="36"/>
        </w:rPr>
        <w:t>次檢</w:t>
      </w:r>
      <w:r w:rsidR="00F16304">
        <w:rPr>
          <w:rFonts w:ascii="微軟正黑體" w:eastAsia="微軟正黑體" w:hAnsi="微軟正黑體" w:hint="eastAsia"/>
          <w:b/>
          <w:sz w:val="36"/>
          <w:szCs w:val="36"/>
        </w:rPr>
        <w:t>核</w:t>
      </w:r>
      <w:r>
        <w:rPr>
          <w:rFonts w:ascii="微軟正黑體" w:eastAsia="微軟正黑體" w:hAnsi="微軟正黑體" w:hint="eastAsia"/>
          <w:b/>
          <w:sz w:val="36"/>
          <w:szCs w:val="36"/>
        </w:rPr>
        <w:t>(</w:t>
      </w:r>
      <w:r w:rsidR="008B43AF">
        <w:rPr>
          <w:rFonts w:ascii="微軟正黑體" w:eastAsia="微軟正黑體" w:hAnsi="微軟正黑體" w:hint="eastAsia"/>
          <w:b/>
          <w:sz w:val="36"/>
          <w:szCs w:val="36"/>
        </w:rPr>
        <w:t>YYYY/MM</w:t>
      </w:r>
      <w:r w:rsidR="001F2088" w:rsidRPr="00355726">
        <w:rPr>
          <w:rFonts w:ascii="微軟正黑體" w:eastAsia="微軟正黑體" w:hAnsi="微軟正黑體" w:hint="eastAsia"/>
          <w:b/>
          <w:sz w:val="36"/>
          <w:szCs w:val="36"/>
        </w:rPr>
        <w:t>/</w:t>
      </w:r>
      <w:r w:rsidR="008B43AF">
        <w:rPr>
          <w:rFonts w:ascii="微軟正黑體" w:eastAsia="微軟正黑體" w:hAnsi="微軟正黑體" w:hint="eastAsia"/>
          <w:b/>
          <w:sz w:val="36"/>
          <w:szCs w:val="36"/>
        </w:rPr>
        <w:t>DD</w:t>
      </w:r>
      <w:r w:rsidR="001F2088" w:rsidRPr="00355726">
        <w:rPr>
          <w:rFonts w:ascii="微軟正黑體" w:eastAsia="微軟正黑體" w:hAnsi="微軟正黑體" w:hint="eastAsia"/>
          <w:b/>
          <w:sz w:val="36"/>
          <w:szCs w:val="36"/>
        </w:rPr>
        <w:t>)：</w:t>
      </w:r>
    </w:p>
    <w:p w14:paraId="218F5EA1" w14:textId="0B908054" w:rsidR="001F2088" w:rsidRDefault="001F2088" w:rsidP="001F2088">
      <w:pPr>
        <w:adjustRightInd w:val="0"/>
        <w:snapToGrid w:val="0"/>
        <w:spacing w:line="0" w:lineRule="atLeast"/>
        <w:rPr>
          <w:rFonts w:ascii="微軟正黑體" w:eastAsia="微軟正黑體" w:hAnsi="微軟正黑體"/>
          <w:b/>
          <w:color w:val="4472C4" w:themeColor="accent5"/>
          <w:sz w:val="36"/>
          <w:szCs w:val="36"/>
        </w:rPr>
      </w:pPr>
      <w:r w:rsidRPr="001F2088">
        <w:rPr>
          <w:rFonts w:ascii="微軟正黑體" w:eastAsia="微軟正黑體" w:hAnsi="微軟正黑體" w:hint="eastAsia"/>
          <w:b/>
          <w:color w:val="4472C4" w:themeColor="accent5"/>
          <w:sz w:val="36"/>
          <w:szCs w:val="36"/>
        </w:rPr>
        <w:t>本次為</w:t>
      </w:r>
      <w:r w:rsidR="00AA7D3C">
        <w:rPr>
          <w:rFonts w:ascii="微軟正黑體" w:eastAsia="微軟正黑體" w:hAnsi="微軟正黑體" w:hint="eastAsia"/>
          <w:b/>
          <w:color w:val="4472C4" w:themeColor="accent5"/>
          <w:sz w:val="36"/>
          <w:szCs w:val="36"/>
        </w:rPr>
        <w:t>光碟</w:t>
      </w:r>
      <w:r w:rsidRPr="001F2088">
        <w:rPr>
          <w:rFonts w:ascii="微軟正黑體" w:eastAsia="微軟正黑體" w:hAnsi="微軟正黑體" w:hint="eastAsia"/>
          <w:b/>
          <w:color w:val="4472C4" w:themeColor="accent5"/>
          <w:sz w:val="36"/>
          <w:szCs w:val="36"/>
        </w:rPr>
        <w:t>資料提供</w:t>
      </w:r>
    </w:p>
    <w:p w14:paraId="15388603" w14:textId="5F8E06A3" w:rsidR="00A9652F" w:rsidRPr="006C17A7" w:rsidRDefault="00A9652F" w:rsidP="00A9652F">
      <w:pPr>
        <w:adjustRightInd w:val="0"/>
        <w:snapToGrid w:val="0"/>
        <w:spacing w:line="0" w:lineRule="atLeast"/>
        <w:rPr>
          <w:rFonts w:ascii="微軟正黑體" w:eastAsia="微軟正黑體" w:hAnsi="微軟正黑體"/>
          <w:b/>
          <w:bCs/>
          <w:color w:val="ED7D31" w:themeColor="accent2"/>
        </w:rPr>
      </w:pPr>
      <w:r w:rsidRPr="006C17A7">
        <w:rPr>
          <w:rFonts w:ascii="微軟正黑體" w:eastAsia="微軟正黑體" w:hAnsi="微軟正黑體"/>
          <w:b/>
          <w:bCs/>
          <w:color w:val="ED7D31" w:themeColor="accent2"/>
        </w:rPr>
        <w:t>工程驗收通過日期：</w:t>
      </w:r>
      <w:r>
        <w:rPr>
          <w:rFonts w:ascii="微軟正黑體" w:eastAsia="微軟正黑體" w:hAnsi="微軟正黑體"/>
          <w:b/>
          <w:bCs/>
          <w:color w:val="ED7D31" w:themeColor="accent2"/>
        </w:rPr>
        <w:t>YYYY</w:t>
      </w:r>
      <w:r w:rsidRPr="006C17A7">
        <w:rPr>
          <w:rFonts w:ascii="微軟正黑體" w:eastAsia="微軟正黑體" w:hAnsi="微軟正黑體"/>
          <w:b/>
          <w:bCs/>
          <w:color w:val="ED7D31" w:themeColor="accent2"/>
        </w:rPr>
        <w:t>/</w:t>
      </w:r>
      <w:r>
        <w:rPr>
          <w:rFonts w:ascii="微軟正黑體" w:eastAsia="微軟正黑體" w:hAnsi="微軟正黑體"/>
          <w:b/>
          <w:bCs/>
          <w:color w:val="ED7D31" w:themeColor="accent2"/>
        </w:rPr>
        <w:t>MM</w:t>
      </w:r>
      <w:r w:rsidRPr="006C17A7">
        <w:rPr>
          <w:rFonts w:ascii="微軟正黑體" w:eastAsia="微軟正黑體" w:hAnsi="微軟正黑體"/>
          <w:b/>
          <w:bCs/>
          <w:color w:val="ED7D31" w:themeColor="accent2"/>
        </w:rPr>
        <w:t>/</w:t>
      </w:r>
      <w:r>
        <w:rPr>
          <w:rFonts w:ascii="微軟正黑體" w:eastAsia="微軟正黑體" w:hAnsi="微軟正黑體"/>
          <w:b/>
          <w:bCs/>
          <w:color w:val="ED7D31" w:themeColor="accent2"/>
        </w:rPr>
        <w:t>DD</w:t>
      </w:r>
    </w:p>
    <w:p w14:paraId="3479D71D" w14:textId="7EB644D7" w:rsidR="00A9652F" w:rsidRPr="006C17A7" w:rsidRDefault="00A9652F" w:rsidP="00A9652F">
      <w:pPr>
        <w:adjustRightInd w:val="0"/>
        <w:snapToGrid w:val="0"/>
        <w:spacing w:line="0" w:lineRule="atLeast"/>
        <w:rPr>
          <w:rFonts w:ascii="微軟正黑體" w:eastAsia="微軟正黑體" w:hAnsi="微軟正黑體"/>
          <w:b/>
          <w:bCs/>
          <w:color w:val="ED7D31" w:themeColor="accent2"/>
        </w:rPr>
      </w:pPr>
      <w:r w:rsidRPr="006C17A7">
        <w:rPr>
          <w:rFonts w:ascii="微軟正黑體" w:eastAsia="微軟正黑體" w:hAnsi="微軟正黑體"/>
          <w:b/>
          <w:bCs/>
          <w:color w:val="ED7D31" w:themeColor="accent2"/>
        </w:rPr>
        <w:t>應通過水利局 GIS 檢核期限：</w:t>
      </w:r>
      <w:r>
        <w:rPr>
          <w:rFonts w:ascii="微軟正黑體" w:eastAsia="微軟正黑體" w:hAnsi="微軟正黑體"/>
          <w:b/>
          <w:bCs/>
          <w:color w:val="ED7D31" w:themeColor="accent2"/>
        </w:rPr>
        <w:t>YYYY</w:t>
      </w:r>
      <w:r w:rsidRPr="006C17A7">
        <w:rPr>
          <w:rFonts w:ascii="微軟正黑體" w:eastAsia="微軟正黑體" w:hAnsi="微軟正黑體"/>
          <w:b/>
          <w:bCs/>
          <w:color w:val="ED7D31" w:themeColor="accent2"/>
        </w:rPr>
        <w:t>/</w:t>
      </w:r>
      <w:r>
        <w:rPr>
          <w:rFonts w:ascii="微軟正黑體" w:eastAsia="微軟正黑體" w:hAnsi="微軟正黑體"/>
          <w:b/>
          <w:bCs/>
          <w:color w:val="ED7D31" w:themeColor="accent2"/>
        </w:rPr>
        <w:t>MM</w:t>
      </w:r>
      <w:r w:rsidRPr="006C17A7">
        <w:rPr>
          <w:rFonts w:ascii="微軟正黑體" w:eastAsia="微軟正黑體" w:hAnsi="微軟正黑體"/>
          <w:b/>
          <w:bCs/>
          <w:color w:val="ED7D31" w:themeColor="accent2"/>
        </w:rPr>
        <w:t>/</w:t>
      </w:r>
      <w:r>
        <w:rPr>
          <w:rFonts w:ascii="微軟正黑體" w:eastAsia="微軟正黑體" w:hAnsi="微軟正黑體"/>
          <w:b/>
          <w:bCs/>
          <w:color w:val="ED7D31" w:themeColor="accent2"/>
        </w:rPr>
        <w:t>DD</w:t>
      </w:r>
      <w:r>
        <w:rPr>
          <w:rFonts w:ascii="微軟正黑體" w:eastAsia="微軟正黑體" w:hAnsi="微軟正黑體" w:hint="eastAsia"/>
          <w:b/>
          <w:bCs/>
          <w:color w:val="ED7D31" w:themeColor="accent2"/>
        </w:rPr>
        <w:t>+2個月</w:t>
      </w:r>
    </w:p>
    <w:p w14:paraId="413E4BF3" w14:textId="3364D248" w:rsidR="00A9652F" w:rsidRPr="004F182B" w:rsidRDefault="00A9652F" w:rsidP="00A9652F">
      <w:pPr>
        <w:adjustRightInd w:val="0"/>
        <w:snapToGrid w:val="0"/>
        <w:spacing w:line="0" w:lineRule="atLeast"/>
        <w:rPr>
          <w:rFonts w:ascii="微軟正黑體" w:eastAsia="微軟正黑體" w:hAnsi="微軟正黑體" w:hint="eastAsia"/>
          <w:b/>
          <w:bCs/>
          <w:color w:val="ED7D31" w:themeColor="accent2"/>
        </w:rPr>
      </w:pPr>
      <w:r w:rsidRPr="006C17A7">
        <w:rPr>
          <w:rFonts w:ascii="微軟正黑體" w:eastAsia="微軟正黑體" w:hAnsi="微軟正黑體"/>
          <w:b/>
          <w:bCs/>
          <w:color w:val="ED7D31" w:themeColor="accent2"/>
        </w:rPr>
        <w:t>應通過</w:t>
      </w:r>
      <w:r w:rsidRPr="006C17A7">
        <w:rPr>
          <w:rFonts w:ascii="微軟正黑體" w:eastAsia="微軟正黑體" w:hAnsi="微軟正黑體" w:hint="eastAsia"/>
          <w:b/>
          <w:bCs/>
          <w:color w:val="ED7D31" w:themeColor="accent2"/>
        </w:rPr>
        <w:t>國土管理</w:t>
      </w:r>
      <w:r w:rsidRPr="006C17A7">
        <w:rPr>
          <w:rFonts w:ascii="微軟正黑體" w:eastAsia="微軟正黑體" w:hAnsi="微軟正黑體"/>
          <w:b/>
          <w:bCs/>
          <w:color w:val="ED7D31" w:themeColor="accent2"/>
        </w:rPr>
        <w:t>署 GIS 檢核期限：</w:t>
      </w:r>
      <w:r>
        <w:rPr>
          <w:rFonts w:ascii="微軟正黑體" w:eastAsia="微軟正黑體" w:hAnsi="微軟正黑體"/>
          <w:b/>
          <w:bCs/>
          <w:color w:val="ED7D31" w:themeColor="accent2"/>
        </w:rPr>
        <w:t>YYYY</w:t>
      </w:r>
      <w:r w:rsidRPr="006C17A7">
        <w:rPr>
          <w:rFonts w:ascii="微軟正黑體" w:eastAsia="微軟正黑體" w:hAnsi="微軟正黑體"/>
          <w:b/>
          <w:bCs/>
          <w:color w:val="ED7D31" w:themeColor="accent2"/>
        </w:rPr>
        <w:t>/</w:t>
      </w:r>
      <w:r>
        <w:rPr>
          <w:rFonts w:ascii="微軟正黑體" w:eastAsia="微軟正黑體" w:hAnsi="微軟正黑體"/>
          <w:b/>
          <w:bCs/>
          <w:color w:val="ED7D31" w:themeColor="accent2"/>
        </w:rPr>
        <w:t>MM</w:t>
      </w:r>
      <w:r w:rsidRPr="006C17A7">
        <w:rPr>
          <w:rFonts w:ascii="微軟正黑體" w:eastAsia="微軟正黑體" w:hAnsi="微軟正黑體"/>
          <w:b/>
          <w:bCs/>
          <w:color w:val="ED7D31" w:themeColor="accent2"/>
        </w:rPr>
        <w:t>/</w:t>
      </w:r>
      <w:r>
        <w:rPr>
          <w:rFonts w:ascii="微軟正黑體" w:eastAsia="微軟正黑體" w:hAnsi="微軟正黑體"/>
          <w:b/>
          <w:bCs/>
          <w:color w:val="ED7D31" w:themeColor="accent2"/>
        </w:rPr>
        <w:t>DD</w:t>
      </w:r>
      <w:r>
        <w:rPr>
          <w:rFonts w:ascii="微軟正黑體" w:eastAsia="微軟正黑體" w:hAnsi="微軟正黑體" w:hint="eastAsia"/>
          <w:b/>
          <w:bCs/>
          <w:color w:val="ED7D31" w:themeColor="accent2"/>
        </w:rPr>
        <w:t>+3個月</w:t>
      </w:r>
    </w:p>
    <w:p w14:paraId="4197DC93" w14:textId="77777777" w:rsidR="00A9652F" w:rsidRPr="00A9652F" w:rsidRDefault="00A9652F" w:rsidP="001F2088">
      <w:pPr>
        <w:adjustRightInd w:val="0"/>
        <w:snapToGrid w:val="0"/>
        <w:spacing w:line="0" w:lineRule="atLeast"/>
        <w:rPr>
          <w:rFonts w:ascii="微軟正黑體" w:eastAsia="微軟正黑體" w:hAnsi="微軟正黑體" w:hint="eastAsia"/>
          <w:b/>
          <w:color w:val="4472C4" w:themeColor="accent5"/>
          <w:sz w:val="36"/>
          <w:szCs w:val="36"/>
        </w:rPr>
      </w:pPr>
    </w:p>
    <w:p w14:paraId="142E001C" w14:textId="0393A46D" w:rsidR="001F2088" w:rsidRPr="00355726" w:rsidRDefault="00A87D6D" w:rsidP="00A87D6D">
      <w:pPr>
        <w:adjustRightInd w:val="0"/>
        <w:snapToGrid w:val="0"/>
        <w:spacing w:beforeLines="50" w:before="180" w:afterLines="50" w:after="180" w:line="0" w:lineRule="atLeast"/>
        <w:rPr>
          <w:rFonts w:ascii="微軟正黑體" w:eastAsia="微軟正黑體" w:hAnsi="微軟正黑體"/>
          <w:color w:val="00B0F0"/>
        </w:rPr>
      </w:pPr>
      <w:r>
        <w:rPr>
          <w:rFonts w:ascii="微軟正黑體" w:eastAsia="微軟正黑體" w:hAnsi="微軟正黑體" w:hint="eastAsia"/>
          <w:sz w:val="28"/>
          <w:szCs w:val="28"/>
        </w:rPr>
        <w:t>一</w:t>
      </w:r>
      <w:r w:rsidR="00C4050F">
        <w:rPr>
          <w:rFonts w:ascii="微軟正黑體" w:eastAsia="微軟正黑體" w:hAnsi="微軟正黑體" w:hint="eastAsia"/>
          <w:sz w:val="28"/>
          <w:szCs w:val="28"/>
        </w:rPr>
        <w:t>、</w:t>
      </w:r>
      <w:r w:rsidR="001F2088" w:rsidRPr="00355726">
        <w:rPr>
          <w:rFonts w:ascii="微軟正黑體" w:eastAsia="微軟正黑體" w:hAnsi="微軟正黑體" w:hint="eastAsia"/>
          <w:sz w:val="28"/>
          <w:szCs w:val="28"/>
        </w:rPr>
        <w:t>電子檔案檢核結果：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260"/>
        <w:gridCol w:w="4005"/>
      </w:tblGrid>
      <w:tr w:rsidR="00F16304" w:rsidRPr="00A87D6D" w14:paraId="1D213101" w14:textId="77777777" w:rsidTr="00F16304">
        <w:trPr>
          <w:trHeight w:val="389"/>
        </w:trPr>
        <w:tc>
          <w:tcPr>
            <w:tcW w:w="2988" w:type="dxa"/>
            <w:shd w:val="clear" w:color="auto" w:fill="DEEAF6" w:themeFill="accent1" w:themeFillTint="33"/>
            <w:vAlign w:val="center"/>
          </w:tcPr>
          <w:p w14:paraId="43C6FFCC" w14:textId="77777777" w:rsidR="00F16304" w:rsidRPr="00A87D6D" w:rsidRDefault="00F16304" w:rsidP="006955C0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項目</w:t>
            </w:r>
          </w:p>
        </w:tc>
        <w:tc>
          <w:tcPr>
            <w:tcW w:w="1260" w:type="dxa"/>
            <w:shd w:val="clear" w:color="auto" w:fill="DEEAF6" w:themeFill="accent1" w:themeFillTint="33"/>
            <w:vAlign w:val="center"/>
          </w:tcPr>
          <w:p w14:paraId="445015D8" w14:textId="77777777" w:rsidR="00F16304" w:rsidRPr="00A87D6D" w:rsidRDefault="00F16304" w:rsidP="006955C0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是否附資料</w:t>
            </w:r>
          </w:p>
        </w:tc>
        <w:tc>
          <w:tcPr>
            <w:tcW w:w="4005" w:type="dxa"/>
            <w:shd w:val="clear" w:color="auto" w:fill="DEEAF6" w:themeFill="accent1" w:themeFillTint="33"/>
            <w:vAlign w:val="center"/>
          </w:tcPr>
          <w:p w14:paraId="1B54BE9C" w14:textId="59AC2F26" w:rsidR="00F16304" w:rsidRPr="00A87D6D" w:rsidRDefault="00F16304" w:rsidP="00AA7D3C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備註</w:t>
            </w:r>
          </w:p>
        </w:tc>
      </w:tr>
      <w:tr w:rsidR="00F16304" w:rsidRPr="00A87D6D" w14:paraId="51DEC8A6" w14:textId="77777777" w:rsidTr="00F16304">
        <w:tc>
          <w:tcPr>
            <w:tcW w:w="2988" w:type="dxa"/>
            <w:shd w:val="clear" w:color="auto" w:fill="auto"/>
            <w:vAlign w:val="center"/>
          </w:tcPr>
          <w:p w14:paraId="1D61AE09" w14:textId="77777777" w:rsidR="00F16304" w:rsidRPr="00A87D6D" w:rsidRDefault="00F16304" w:rsidP="00265B7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1. 開工報告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75E4B5D" w14:textId="70ED706C" w:rsidR="00F16304" w:rsidRPr="00AA7D3C" w:rsidRDefault="00F16304" w:rsidP="00265B79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A7D3C">
              <w:rPr>
                <w:rFonts w:ascii="微軟正黑體" w:eastAsia="微軟正黑體" w:hAnsi="微軟正黑體" w:hint="eastAsia"/>
                <w:sz w:val="20"/>
                <w:szCs w:val="20"/>
              </w:rPr>
              <w:t>否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07408945" w14:textId="5063FABE" w:rsidR="00F16304" w:rsidRPr="00AA7D3C" w:rsidRDefault="00F16304" w:rsidP="00265B7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A7D3C">
              <w:rPr>
                <w:rFonts w:ascii="微軟正黑體" w:eastAsia="微軟正黑體" w:hAnsi="微軟正黑體" w:hint="eastAsia"/>
                <w:sz w:val="20"/>
                <w:szCs w:val="20"/>
              </w:rPr>
              <w:t>廠商回覆：待請款完成後檢附</w:t>
            </w:r>
            <w:r w:rsidRPr="00AA7D3C">
              <w:rPr>
                <w:rFonts w:ascii="微軟正黑體" w:eastAsia="微軟正黑體" w:hAnsi="微軟正黑體" w:hint="eastAsia"/>
                <w:color w:val="FF0000"/>
                <w:sz w:val="20"/>
                <w:szCs w:val="20"/>
              </w:rPr>
              <w:t>(範例)</w:t>
            </w:r>
          </w:p>
        </w:tc>
      </w:tr>
      <w:tr w:rsidR="00F16304" w:rsidRPr="00A87D6D" w14:paraId="0E0C8B31" w14:textId="77777777" w:rsidTr="00F16304">
        <w:trPr>
          <w:trHeight w:val="260"/>
        </w:trPr>
        <w:tc>
          <w:tcPr>
            <w:tcW w:w="2988" w:type="dxa"/>
            <w:shd w:val="clear" w:color="auto" w:fill="auto"/>
            <w:vAlign w:val="center"/>
          </w:tcPr>
          <w:p w14:paraId="6AC46510" w14:textId="77777777" w:rsidR="00F16304" w:rsidRPr="00A87D6D" w:rsidRDefault="00F16304" w:rsidP="00265B7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2. 竣工報告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661213" w14:textId="3DE5ECB9" w:rsidR="00F16304" w:rsidRPr="00AA7D3C" w:rsidRDefault="00F16304" w:rsidP="00265B79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是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79D22619" w14:textId="456006D1" w:rsidR="00F16304" w:rsidRPr="00AA7D3C" w:rsidRDefault="00F16304" w:rsidP="00265B79"/>
        </w:tc>
      </w:tr>
      <w:tr w:rsidR="00F16304" w:rsidRPr="00A87D6D" w14:paraId="42CBE393" w14:textId="77777777" w:rsidTr="00F16304">
        <w:tc>
          <w:tcPr>
            <w:tcW w:w="2988" w:type="dxa"/>
            <w:shd w:val="clear" w:color="auto" w:fill="auto"/>
            <w:vAlign w:val="center"/>
          </w:tcPr>
          <w:p w14:paraId="12447EE4" w14:textId="77777777" w:rsidR="00F16304" w:rsidRPr="00A87D6D" w:rsidRDefault="00F16304" w:rsidP="00265B7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3. 初驗紀錄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C4AB1F" w14:textId="4E514F2D" w:rsidR="00F16304" w:rsidRPr="00AA7D3C" w:rsidRDefault="00F16304" w:rsidP="00265B79">
            <w:pPr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A7D3C">
              <w:rPr>
                <w:rFonts w:ascii="微軟正黑體" w:eastAsia="微軟正黑體" w:hAnsi="微軟正黑體" w:hint="eastAsia"/>
                <w:sz w:val="20"/>
                <w:szCs w:val="20"/>
              </w:rPr>
              <w:t>是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14C0C82B" w14:textId="2BB86A5E" w:rsidR="00F16304" w:rsidRPr="00AA7D3C" w:rsidRDefault="00F16304" w:rsidP="00265B79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F16304" w:rsidRPr="00A87D6D" w14:paraId="767B9927" w14:textId="77777777" w:rsidTr="00F16304">
        <w:tc>
          <w:tcPr>
            <w:tcW w:w="2988" w:type="dxa"/>
            <w:shd w:val="clear" w:color="auto" w:fill="auto"/>
            <w:vAlign w:val="center"/>
          </w:tcPr>
          <w:p w14:paraId="22E662F5" w14:textId="77777777" w:rsidR="00F16304" w:rsidRPr="00A87D6D" w:rsidRDefault="00F16304" w:rsidP="00265B7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4. 初驗之</w:t>
            </w:r>
            <w:proofErr w:type="gramStart"/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複</w:t>
            </w:r>
            <w:proofErr w:type="gramEnd"/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驗紀錄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6F21B3" w14:textId="6C56B6A9" w:rsidR="00F16304" w:rsidRPr="00B804B7" w:rsidRDefault="00F16304" w:rsidP="00265B79">
            <w:pPr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804B7">
              <w:rPr>
                <w:rFonts w:ascii="微軟正黑體" w:eastAsia="微軟正黑體" w:hAnsi="微軟正黑體" w:hint="eastAsia"/>
                <w:sz w:val="20"/>
                <w:szCs w:val="20"/>
              </w:rPr>
              <w:t>否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745831CE" w14:textId="4FA2ECA4" w:rsidR="00F16304" w:rsidRPr="00AA7D3C" w:rsidRDefault="00F16304" w:rsidP="00265B79">
            <w:r w:rsidRPr="00AA7D3C">
              <w:rPr>
                <w:rFonts w:ascii="微軟正黑體" w:eastAsia="微軟正黑體" w:hAnsi="微軟正黑體" w:hint="eastAsia"/>
                <w:sz w:val="20"/>
                <w:szCs w:val="20"/>
              </w:rPr>
              <w:t>廠商回覆：</w:t>
            </w:r>
            <w:proofErr w:type="gramStart"/>
            <w:r w:rsidRPr="00AA7D3C">
              <w:rPr>
                <w:rFonts w:ascii="微軟正黑體" w:eastAsia="微軟正黑體" w:hAnsi="微軟正黑體" w:hint="eastAsia"/>
                <w:sz w:val="20"/>
                <w:szCs w:val="20"/>
              </w:rPr>
              <w:t>無初驗</w:t>
            </w:r>
            <w:proofErr w:type="gramEnd"/>
            <w:r w:rsidRPr="00AA7D3C">
              <w:rPr>
                <w:rFonts w:ascii="微軟正黑體" w:eastAsia="微軟正黑體" w:hAnsi="微軟正黑體" w:hint="eastAsia"/>
                <w:sz w:val="20"/>
                <w:szCs w:val="20"/>
              </w:rPr>
              <w:t>之複驗紀錄</w:t>
            </w:r>
            <w:r w:rsidRPr="00F16304">
              <w:rPr>
                <w:rFonts w:ascii="微軟正黑體" w:eastAsia="微軟正黑體" w:hAnsi="微軟正黑體" w:hint="eastAsia"/>
                <w:color w:val="FF0000"/>
                <w:sz w:val="20"/>
                <w:szCs w:val="20"/>
              </w:rPr>
              <w:t>(範例)</w:t>
            </w:r>
          </w:p>
        </w:tc>
      </w:tr>
      <w:tr w:rsidR="00F16304" w:rsidRPr="00A87D6D" w14:paraId="0C87474E" w14:textId="77777777" w:rsidTr="00F16304">
        <w:tc>
          <w:tcPr>
            <w:tcW w:w="2988" w:type="dxa"/>
            <w:shd w:val="clear" w:color="auto" w:fill="auto"/>
            <w:vAlign w:val="center"/>
          </w:tcPr>
          <w:p w14:paraId="7EAF6DF7" w14:textId="77777777" w:rsidR="00F16304" w:rsidRPr="00A87D6D" w:rsidRDefault="00F16304" w:rsidP="00B804B7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5. </w:t>
            </w:r>
            <w:proofErr w:type="gramStart"/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正驗紀錄</w:t>
            </w:r>
            <w:proofErr w:type="gramEnd"/>
          </w:p>
        </w:tc>
        <w:tc>
          <w:tcPr>
            <w:tcW w:w="1260" w:type="dxa"/>
            <w:shd w:val="clear" w:color="auto" w:fill="auto"/>
            <w:vAlign w:val="center"/>
          </w:tcPr>
          <w:p w14:paraId="2B1AA63A" w14:textId="5CAA30E1" w:rsidR="00F16304" w:rsidRPr="00A41746" w:rsidRDefault="00F16304" w:rsidP="00B804B7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color w:val="4472C4" w:themeColor="accent5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7F0561D6" w14:textId="3CB090A7" w:rsidR="00F16304" w:rsidRDefault="00F16304" w:rsidP="00B804B7"/>
        </w:tc>
      </w:tr>
      <w:tr w:rsidR="00F16304" w:rsidRPr="00A87D6D" w14:paraId="1CF7F1F5" w14:textId="77777777" w:rsidTr="00F16304">
        <w:tc>
          <w:tcPr>
            <w:tcW w:w="2988" w:type="dxa"/>
            <w:shd w:val="clear" w:color="auto" w:fill="auto"/>
            <w:vAlign w:val="center"/>
          </w:tcPr>
          <w:p w14:paraId="3CC738DA" w14:textId="77777777" w:rsidR="00F16304" w:rsidRPr="00A87D6D" w:rsidRDefault="00F16304" w:rsidP="00B804B7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6. </w:t>
            </w:r>
            <w:proofErr w:type="gramStart"/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正驗之複</w:t>
            </w:r>
            <w:proofErr w:type="gramEnd"/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驗紀錄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1DCE1E8" w14:textId="1FA2AE66" w:rsidR="00F16304" w:rsidRPr="00A41746" w:rsidRDefault="00F16304" w:rsidP="00B804B7">
            <w:pPr>
              <w:jc w:val="center"/>
              <w:rPr>
                <w:rFonts w:ascii="微軟正黑體" w:eastAsia="微軟正黑體" w:hAnsi="微軟正黑體"/>
                <w:color w:val="4472C4" w:themeColor="accent5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3205A0D6" w14:textId="08221C41" w:rsidR="00F16304" w:rsidRPr="0031749F" w:rsidRDefault="00F16304" w:rsidP="00B804B7"/>
        </w:tc>
      </w:tr>
      <w:tr w:rsidR="00F16304" w:rsidRPr="00A87D6D" w14:paraId="417201B4" w14:textId="77777777" w:rsidTr="00F16304">
        <w:tc>
          <w:tcPr>
            <w:tcW w:w="2988" w:type="dxa"/>
            <w:shd w:val="clear" w:color="auto" w:fill="auto"/>
            <w:vAlign w:val="center"/>
          </w:tcPr>
          <w:p w14:paraId="6F0A1107" w14:textId="77777777" w:rsidR="00F16304" w:rsidRPr="00A87D6D" w:rsidRDefault="00F16304" w:rsidP="00B804B7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7. 結算驗收證明書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3C2F41" w14:textId="632E6BAC" w:rsidR="00F16304" w:rsidRPr="00A41746" w:rsidRDefault="00F16304" w:rsidP="00B804B7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color w:val="4472C4" w:themeColor="accent5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6DC1DE17" w14:textId="3F094F27" w:rsidR="00F16304" w:rsidRPr="00F17B89" w:rsidRDefault="00F16304" w:rsidP="00B804B7"/>
        </w:tc>
      </w:tr>
      <w:tr w:rsidR="00F16304" w:rsidRPr="00A87D6D" w14:paraId="09A3ADAB" w14:textId="77777777" w:rsidTr="00F16304">
        <w:tc>
          <w:tcPr>
            <w:tcW w:w="2988" w:type="dxa"/>
            <w:shd w:val="clear" w:color="auto" w:fill="auto"/>
            <w:vAlign w:val="center"/>
          </w:tcPr>
          <w:p w14:paraId="4DB83F37" w14:textId="77777777" w:rsidR="00F16304" w:rsidRPr="00A87D6D" w:rsidRDefault="00F16304" w:rsidP="00B804B7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8. </w:t>
            </w:r>
            <w:proofErr w:type="gramStart"/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保固切結</w:t>
            </w:r>
            <w:proofErr w:type="gramEnd"/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05DFF3E" w14:textId="32CD25B7" w:rsidR="00F16304" w:rsidRPr="00A41746" w:rsidRDefault="00F16304" w:rsidP="00B804B7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color w:val="4472C4" w:themeColor="accent5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58B3ED4E" w14:textId="06E5A3E4" w:rsidR="00F16304" w:rsidRPr="00F17B89" w:rsidRDefault="00F16304" w:rsidP="00B804B7"/>
        </w:tc>
      </w:tr>
      <w:tr w:rsidR="00F16304" w:rsidRPr="00A87D6D" w14:paraId="6331A891" w14:textId="77777777" w:rsidTr="00F16304">
        <w:tc>
          <w:tcPr>
            <w:tcW w:w="2988" w:type="dxa"/>
            <w:shd w:val="clear" w:color="auto" w:fill="auto"/>
            <w:vAlign w:val="center"/>
          </w:tcPr>
          <w:p w14:paraId="674A34E9" w14:textId="77777777" w:rsidR="00F16304" w:rsidRPr="00A87D6D" w:rsidRDefault="00F16304" w:rsidP="00B804B7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9. 工程結算明細表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DCCCE7" w14:textId="6303732B" w:rsidR="00F16304" w:rsidRPr="00A87D6D" w:rsidRDefault="00F16304" w:rsidP="00B804B7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29A96919" w14:textId="032CA6B0" w:rsidR="00F16304" w:rsidRPr="00F17B89" w:rsidRDefault="00F16304" w:rsidP="00B804B7"/>
        </w:tc>
      </w:tr>
      <w:tr w:rsidR="00F16304" w:rsidRPr="00A87D6D" w14:paraId="25E41474" w14:textId="77777777" w:rsidTr="00F16304">
        <w:tc>
          <w:tcPr>
            <w:tcW w:w="2988" w:type="dxa"/>
            <w:shd w:val="clear" w:color="auto" w:fill="auto"/>
            <w:vAlign w:val="center"/>
          </w:tcPr>
          <w:p w14:paraId="031C9D45" w14:textId="77777777" w:rsidR="00F16304" w:rsidRPr="00A87D6D" w:rsidRDefault="00F16304" w:rsidP="00B804B7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10. 連接管(或主次幹管)數量計算表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CA0454" w14:textId="69AD6A30" w:rsidR="00F16304" w:rsidRPr="00A87D6D" w:rsidRDefault="00F16304" w:rsidP="00B804B7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11CAA336" w14:textId="16663289" w:rsidR="00F16304" w:rsidRPr="00F17B89" w:rsidRDefault="00F16304" w:rsidP="00B804B7"/>
        </w:tc>
      </w:tr>
      <w:tr w:rsidR="00F16304" w:rsidRPr="00A87D6D" w14:paraId="312C6D2C" w14:textId="77777777" w:rsidTr="00F16304">
        <w:tc>
          <w:tcPr>
            <w:tcW w:w="2988" w:type="dxa"/>
            <w:shd w:val="clear" w:color="auto" w:fill="auto"/>
            <w:vAlign w:val="center"/>
          </w:tcPr>
          <w:p w14:paraId="39F164B5" w14:textId="77777777" w:rsidR="00F16304" w:rsidRPr="00A87D6D" w:rsidRDefault="00F16304" w:rsidP="00B804B7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11. 用戶接管清冊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B140ED" w14:textId="75B03033" w:rsidR="00F16304" w:rsidRPr="00F17B89" w:rsidRDefault="00F16304" w:rsidP="00B804B7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333FC9C6" w14:textId="0764C9F6" w:rsidR="00F16304" w:rsidRPr="0085578C" w:rsidRDefault="00F16304" w:rsidP="00B804B7">
            <w:pPr>
              <w:spacing w:line="0" w:lineRule="atLeast"/>
              <w:rPr>
                <w:rFonts w:ascii="微軟正黑體" w:eastAsia="微軟正黑體" w:hAnsi="微軟正黑體"/>
                <w:color w:val="5B9BD5" w:themeColor="accent1"/>
                <w:sz w:val="20"/>
                <w:szCs w:val="20"/>
              </w:rPr>
            </w:pPr>
          </w:p>
        </w:tc>
      </w:tr>
      <w:tr w:rsidR="00F16304" w:rsidRPr="00A87D6D" w14:paraId="3A9DDD57" w14:textId="77777777" w:rsidTr="00F16304">
        <w:tc>
          <w:tcPr>
            <w:tcW w:w="2988" w:type="dxa"/>
            <w:shd w:val="clear" w:color="auto" w:fill="auto"/>
            <w:vAlign w:val="center"/>
          </w:tcPr>
          <w:p w14:paraId="10650C53" w14:textId="77777777" w:rsidR="00F16304" w:rsidRPr="00A87D6D" w:rsidRDefault="00F16304" w:rsidP="00B804B7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12. 用戶未接管清冊(</w:t>
            </w:r>
            <w:proofErr w:type="gramStart"/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需含歷次</w:t>
            </w:r>
            <w:proofErr w:type="gramEnd"/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會</w:t>
            </w:r>
            <w:proofErr w:type="gramStart"/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勘減</w:t>
            </w:r>
            <w:proofErr w:type="gramEnd"/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做記錄及用戶切結書)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F968FBE" w14:textId="4CA39D3B" w:rsidR="00F16304" w:rsidRPr="00F17B89" w:rsidRDefault="00F16304" w:rsidP="00B804B7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2A7A8DC7" w14:textId="40A4A581" w:rsidR="00F16304" w:rsidRPr="0085578C" w:rsidRDefault="00F16304" w:rsidP="00B804B7">
            <w:pPr>
              <w:spacing w:line="0" w:lineRule="atLeast"/>
              <w:rPr>
                <w:rFonts w:ascii="微軟正黑體" w:eastAsia="微軟正黑體" w:hAnsi="微軟正黑體"/>
                <w:color w:val="5B9BD5" w:themeColor="accent1"/>
                <w:sz w:val="20"/>
                <w:szCs w:val="20"/>
              </w:rPr>
            </w:pPr>
          </w:p>
        </w:tc>
      </w:tr>
      <w:tr w:rsidR="00F16304" w:rsidRPr="00A87D6D" w14:paraId="0B5EDF4A" w14:textId="77777777" w:rsidTr="00F16304">
        <w:tc>
          <w:tcPr>
            <w:tcW w:w="2988" w:type="dxa"/>
            <w:shd w:val="clear" w:color="auto" w:fill="auto"/>
            <w:vAlign w:val="center"/>
          </w:tcPr>
          <w:p w14:paraId="55412879" w14:textId="77777777" w:rsidR="00F16304" w:rsidRPr="00A87D6D" w:rsidRDefault="00F16304" w:rsidP="00B804B7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13.漏水試驗報告書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FBA89F1" w14:textId="1EB65935" w:rsidR="00F16304" w:rsidRPr="00A87D6D" w:rsidRDefault="00F16304" w:rsidP="00B804B7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36558F15" w14:textId="676166EC" w:rsidR="00F16304" w:rsidRPr="00BB27F1" w:rsidRDefault="00F16304" w:rsidP="00B804B7">
            <w:pPr>
              <w:spacing w:line="0" w:lineRule="atLeast"/>
              <w:rPr>
                <w:rFonts w:ascii="微軟正黑體" w:eastAsia="微軟正黑體" w:hAnsi="微軟正黑體"/>
                <w:color w:val="FF0000"/>
                <w:sz w:val="20"/>
                <w:szCs w:val="20"/>
              </w:rPr>
            </w:pPr>
          </w:p>
        </w:tc>
      </w:tr>
      <w:tr w:rsidR="00F16304" w:rsidRPr="00A87D6D" w14:paraId="7D9FA60C" w14:textId="77777777" w:rsidTr="00F16304">
        <w:tc>
          <w:tcPr>
            <w:tcW w:w="2988" w:type="dxa"/>
            <w:shd w:val="clear" w:color="auto" w:fill="auto"/>
            <w:vAlign w:val="center"/>
          </w:tcPr>
          <w:p w14:paraId="51A8D85F" w14:textId="77777777" w:rsidR="00F16304" w:rsidRPr="00A87D6D" w:rsidRDefault="00F16304" w:rsidP="00B804B7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14</w:t>
            </w: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. 人孔屬性卡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81A115" w14:textId="280C13A6" w:rsidR="00F16304" w:rsidRPr="00A87D6D" w:rsidRDefault="00F16304" w:rsidP="00B804B7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468F2C34" w14:textId="626E31D5" w:rsidR="00F16304" w:rsidRPr="00A87D6D" w:rsidRDefault="00F16304" w:rsidP="00B804B7">
            <w:pPr>
              <w:spacing w:line="0" w:lineRule="atLeast"/>
              <w:rPr>
                <w:rFonts w:ascii="微軟正黑體" w:eastAsia="微軟正黑體" w:hAnsi="微軟正黑體"/>
                <w:color w:val="4472C4"/>
                <w:sz w:val="20"/>
                <w:szCs w:val="20"/>
              </w:rPr>
            </w:pPr>
          </w:p>
        </w:tc>
      </w:tr>
      <w:tr w:rsidR="00F16304" w:rsidRPr="00A87D6D" w14:paraId="24393E73" w14:textId="77777777" w:rsidTr="00F16304">
        <w:tc>
          <w:tcPr>
            <w:tcW w:w="2988" w:type="dxa"/>
            <w:shd w:val="clear" w:color="auto" w:fill="auto"/>
            <w:vAlign w:val="center"/>
          </w:tcPr>
          <w:p w14:paraId="70B20E6C" w14:textId="77777777" w:rsidR="00F16304" w:rsidRPr="00A87D6D" w:rsidRDefault="00F16304" w:rsidP="00B804B7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15</w:t>
            </w: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. 人</w:t>
            </w:r>
            <w:proofErr w:type="gramStart"/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孔點支距圖</w:t>
            </w:r>
            <w:proofErr w:type="gramEnd"/>
          </w:p>
        </w:tc>
        <w:tc>
          <w:tcPr>
            <w:tcW w:w="1260" w:type="dxa"/>
            <w:shd w:val="clear" w:color="auto" w:fill="auto"/>
            <w:vAlign w:val="center"/>
          </w:tcPr>
          <w:p w14:paraId="79E02D02" w14:textId="5CC4CBA8" w:rsidR="00F16304" w:rsidRPr="00A87D6D" w:rsidRDefault="00F16304" w:rsidP="00B804B7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2B16C967" w14:textId="725A8498" w:rsidR="00F16304" w:rsidRPr="00A87D6D" w:rsidRDefault="00F16304" w:rsidP="00B804B7">
            <w:pPr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F16304" w:rsidRPr="00A87D6D" w14:paraId="4274BAD9" w14:textId="77777777" w:rsidTr="00F16304">
        <w:tc>
          <w:tcPr>
            <w:tcW w:w="2988" w:type="dxa"/>
            <w:shd w:val="clear" w:color="auto" w:fill="auto"/>
            <w:vAlign w:val="center"/>
          </w:tcPr>
          <w:p w14:paraId="431D86F0" w14:textId="77777777" w:rsidR="00F16304" w:rsidRPr="00A87D6D" w:rsidRDefault="00F16304" w:rsidP="0031749F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16</w:t>
            </w: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. 人孔管線竣工圖說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CE71C3" w14:textId="332DA336" w:rsidR="00F16304" w:rsidRPr="00A87D6D" w:rsidRDefault="00F16304" w:rsidP="0031749F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64483DB8" w14:textId="6A3B23DC" w:rsidR="00F16304" w:rsidRPr="009B2D68" w:rsidRDefault="00F16304" w:rsidP="0031749F">
            <w:pPr>
              <w:rPr>
                <w:color w:val="FF0000"/>
              </w:rPr>
            </w:pPr>
          </w:p>
        </w:tc>
      </w:tr>
      <w:tr w:rsidR="00F16304" w:rsidRPr="00A87D6D" w14:paraId="734AAD9C" w14:textId="77777777" w:rsidTr="00F16304">
        <w:tc>
          <w:tcPr>
            <w:tcW w:w="2988" w:type="dxa"/>
            <w:shd w:val="clear" w:color="auto" w:fill="auto"/>
            <w:vAlign w:val="center"/>
          </w:tcPr>
          <w:p w14:paraId="1330EC1A" w14:textId="77777777" w:rsidR="00F16304" w:rsidRPr="00A87D6D" w:rsidRDefault="00F16304" w:rsidP="0031749F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17</w:t>
            </w: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. 陰井設施</w:t>
            </w:r>
            <w:proofErr w:type="gramStart"/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點支距圖</w:t>
            </w:r>
            <w:proofErr w:type="gramEnd"/>
          </w:p>
        </w:tc>
        <w:tc>
          <w:tcPr>
            <w:tcW w:w="1260" w:type="dxa"/>
            <w:shd w:val="clear" w:color="auto" w:fill="auto"/>
            <w:vAlign w:val="center"/>
          </w:tcPr>
          <w:p w14:paraId="56DE700B" w14:textId="44ABB7B8" w:rsidR="00F16304" w:rsidRPr="00F17B89" w:rsidRDefault="00F16304" w:rsidP="0031749F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16BD3298" w14:textId="78DB0D1B" w:rsidR="00F16304" w:rsidRPr="00B804B7" w:rsidRDefault="00F16304" w:rsidP="0031749F">
            <w:pPr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F16304" w:rsidRPr="00A87D6D" w14:paraId="383A8FDD" w14:textId="77777777" w:rsidTr="00F16304">
        <w:tc>
          <w:tcPr>
            <w:tcW w:w="2988" w:type="dxa"/>
            <w:shd w:val="clear" w:color="auto" w:fill="auto"/>
            <w:vAlign w:val="center"/>
          </w:tcPr>
          <w:p w14:paraId="12F322F3" w14:textId="77777777" w:rsidR="00F16304" w:rsidRPr="00A87D6D" w:rsidRDefault="00F16304" w:rsidP="0031749F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18</w:t>
            </w: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. 陰井設施屬性卡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4907FB3" w14:textId="349AC16D" w:rsidR="00F16304" w:rsidRPr="00F17B89" w:rsidRDefault="00F16304" w:rsidP="0031749F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6AD2E8D1" w14:textId="042AE0E6" w:rsidR="00F16304" w:rsidRPr="0085578C" w:rsidRDefault="00F16304" w:rsidP="0031749F">
            <w:pPr>
              <w:spacing w:line="0" w:lineRule="atLeast"/>
              <w:rPr>
                <w:rFonts w:ascii="微軟正黑體" w:eastAsia="微軟正黑體" w:hAnsi="微軟正黑體"/>
                <w:color w:val="5B9BD5" w:themeColor="accent1"/>
                <w:sz w:val="20"/>
                <w:szCs w:val="20"/>
              </w:rPr>
            </w:pPr>
          </w:p>
        </w:tc>
      </w:tr>
      <w:tr w:rsidR="00F16304" w:rsidRPr="00A87D6D" w14:paraId="66C2C21C" w14:textId="77777777" w:rsidTr="00F16304">
        <w:tc>
          <w:tcPr>
            <w:tcW w:w="2988" w:type="dxa"/>
            <w:shd w:val="clear" w:color="auto" w:fill="auto"/>
            <w:vAlign w:val="center"/>
          </w:tcPr>
          <w:p w14:paraId="39ADE787" w14:textId="77777777" w:rsidR="00F16304" w:rsidRPr="00A87D6D" w:rsidRDefault="00F16304" w:rsidP="00B804B7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19</w:t>
            </w: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. 用戶接管卡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F980281" w14:textId="54ECEAAA" w:rsidR="00F16304" w:rsidRPr="00F17B89" w:rsidRDefault="00F16304" w:rsidP="00B804B7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0354C97F" w14:textId="7C029751" w:rsidR="00F16304" w:rsidRPr="009908D1" w:rsidRDefault="00F16304" w:rsidP="00B804B7">
            <w:pPr>
              <w:spacing w:line="0" w:lineRule="atLeast"/>
              <w:rPr>
                <w:rFonts w:ascii="微軟正黑體" w:eastAsia="微軟正黑體" w:hAnsi="微軟正黑體"/>
                <w:color w:val="FF0000"/>
                <w:sz w:val="20"/>
                <w:szCs w:val="20"/>
              </w:rPr>
            </w:pPr>
          </w:p>
        </w:tc>
      </w:tr>
      <w:tr w:rsidR="00F16304" w:rsidRPr="00A87D6D" w14:paraId="6952FABA" w14:textId="77777777" w:rsidTr="00F16304">
        <w:tc>
          <w:tcPr>
            <w:tcW w:w="2988" w:type="dxa"/>
            <w:shd w:val="clear" w:color="auto" w:fill="auto"/>
            <w:vAlign w:val="center"/>
          </w:tcPr>
          <w:p w14:paraId="589D961F" w14:textId="77777777" w:rsidR="00F16304" w:rsidRPr="00A87D6D" w:rsidRDefault="00F16304" w:rsidP="0031749F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20</w:t>
            </w:r>
            <w:r w:rsidRPr="00A87D6D">
              <w:rPr>
                <w:rFonts w:ascii="微軟正黑體" w:eastAsia="微軟正黑體" w:hAnsi="微軟正黑體" w:hint="eastAsia"/>
                <w:sz w:val="20"/>
                <w:szCs w:val="20"/>
              </w:rPr>
              <w:t>. TV檢視影片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0950DF6" w14:textId="545009F4" w:rsidR="00F16304" w:rsidRPr="00A87D6D" w:rsidRDefault="00F16304" w:rsidP="0031749F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3DF489B0" w14:textId="2B832872" w:rsidR="00F16304" w:rsidRPr="00A87D6D" w:rsidRDefault="00F16304" w:rsidP="0031749F">
            <w:pPr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F16304" w:rsidRPr="00A87D6D" w14:paraId="3EFBDA4A" w14:textId="77777777" w:rsidTr="00F16304">
        <w:tc>
          <w:tcPr>
            <w:tcW w:w="2988" w:type="dxa"/>
            <w:shd w:val="clear" w:color="auto" w:fill="auto"/>
            <w:vAlign w:val="center"/>
          </w:tcPr>
          <w:p w14:paraId="2F69B0F3" w14:textId="77777777" w:rsidR="00F16304" w:rsidRPr="00A87D6D" w:rsidRDefault="00F16304" w:rsidP="00FA40FC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21.施工前中後照片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4B62C07" w14:textId="528CF061" w:rsidR="00F16304" w:rsidRPr="00A87D6D" w:rsidRDefault="00F16304" w:rsidP="00FA40FC">
            <w:pPr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4005" w:type="dxa"/>
            <w:shd w:val="clear" w:color="auto" w:fill="auto"/>
            <w:vAlign w:val="center"/>
          </w:tcPr>
          <w:p w14:paraId="000AF23E" w14:textId="496AD6AB" w:rsidR="00F16304" w:rsidRPr="00F17B89" w:rsidRDefault="00F16304" w:rsidP="00FA40FC"/>
        </w:tc>
      </w:tr>
    </w:tbl>
    <w:p w14:paraId="3AF83489" w14:textId="5ED6AF9D" w:rsidR="00510978" w:rsidRDefault="00510978">
      <w:pPr>
        <w:widowControl/>
        <w:rPr>
          <w:rFonts w:ascii="新細明體" w:hAnsi="新細明體"/>
          <w:noProof/>
        </w:rPr>
      </w:pPr>
    </w:p>
    <w:p w14:paraId="56155F80" w14:textId="77777777" w:rsidR="00AA7D3C" w:rsidRDefault="00AA7D3C">
      <w:pPr>
        <w:widowControl/>
        <w:rPr>
          <w:rFonts w:ascii="新細明體" w:hAnsi="新細明體"/>
          <w:noProof/>
        </w:rPr>
      </w:pPr>
      <w:r>
        <w:rPr>
          <w:rFonts w:ascii="新細明體" w:hAnsi="新細明體"/>
          <w:noProof/>
        </w:rPr>
        <w:br w:type="page"/>
      </w:r>
    </w:p>
    <w:p w14:paraId="6DE43721" w14:textId="4E7427CE" w:rsidR="00AA7D3C" w:rsidRPr="00AA7D3C" w:rsidRDefault="00AA7D3C" w:rsidP="00AA7D3C">
      <w:pPr>
        <w:adjustRightInd w:val="0"/>
        <w:snapToGrid w:val="0"/>
        <w:spacing w:beforeLines="50" w:before="180" w:afterLines="50" w:after="180" w:line="0" w:lineRule="atLeast"/>
        <w:rPr>
          <w:rFonts w:ascii="微軟正黑體" w:eastAsia="微軟正黑體" w:hAnsi="微軟正黑體"/>
          <w:sz w:val="28"/>
          <w:szCs w:val="28"/>
        </w:rPr>
      </w:pPr>
      <w:r w:rsidRPr="00AA7D3C">
        <w:rPr>
          <w:rFonts w:ascii="微軟正黑體" w:eastAsia="微軟正黑體" w:hAnsi="微軟正黑體" w:hint="eastAsia"/>
          <w:sz w:val="28"/>
          <w:szCs w:val="28"/>
        </w:rPr>
        <w:lastRenderedPageBreak/>
        <w:t>二、數量統計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2394"/>
        <w:gridCol w:w="1760"/>
        <w:gridCol w:w="1761"/>
        <w:gridCol w:w="3324"/>
      </w:tblGrid>
      <w:tr w:rsidR="00AA7D3C" w:rsidRPr="000257DC" w14:paraId="2E1BD3EE" w14:textId="77777777" w:rsidTr="00A5299E">
        <w:tc>
          <w:tcPr>
            <w:tcW w:w="955" w:type="dxa"/>
            <w:shd w:val="clear" w:color="auto" w:fill="auto"/>
          </w:tcPr>
          <w:p w14:paraId="6723D5D0" w14:textId="77777777" w:rsidR="00AA7D3C" w:rsidRPr="000257DC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項次</w:t>
            </w:r>
          </w:p>
        </w:tc>
        <w:tc>
          <w:tcPr>
            <w:tcW w:w="2394" w:type="dxa"/>
            <w:shd w:val="clear" w:color="auto" w:fill="auto"/>
          </w:tcPr>
          <w:p w14:paraId="64CE6AE5" w14:textId="77777777" w:rsidR="00AA7D3C" w:rsidRPr="000257DC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統計項目</w:t>
            </w:r>
          </w:p>
        </w:tc>
        <w:tc>
          <w:tcPr>
            <w:tcW w:w="1760" w:type="dxa"/>
            <w:shd w:val="clear" w:color="auto" w:fill="FFF2CC" w:themeFill="accent4" w:themeFillTint="33"/>
            <w:vAlign w:val="center"/>
          </w:tcPr>
          <w:p w14:paraId="5DE7C754" w14:textId="77777777" w:rsidR="00AA7D3C" w:rsidRPr="000257DC" w:rsidRDefault="00AA7D3C" w:rsidP="00B26F46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承商確認</w:t>
            </w:r>
          </w:p>
        </w:tc>
        <w:tc>
          <w:tcPr>
            <w:tcW w:w="1761" w:type="dxa"/>
            <w:shd w:val="clear" w:color="auto" w:fill="auto"/>
            <w:vAlign w:val="center"/>
          </w:tcPr>
          <w:p w14:paraId="1FD6D030" w14:textId="77777777" w:rsidR="00AA7D3C" w:rsidRPr="000257DC" w:rsidRDefault="00AA7D3C" w:rsidP="00B26F46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檢核確認</w:t>
            </w:r>
          </w:p>
        </w:tc>
        <w:tc>
          <w:tcPr>
            <w:tcW w:w="3324" w:type="dxa"/>
            <w:shd w:val="clear" w:color="auto" w:fill="auto"/>
            <w:vAlign w:val="center"/>
          </w:tcPr>
          <w:p w14:paraId="0EFD7FC8" w14:textId="77777777" w:rsidR="00AA7D3C" w:rsidRPr="000257DC" w:rsidRDefault="00AA7D3C" w:rsidP="00B26F46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備註</w:t>
            </w:r>
          </w:p>
        </w:tc>
      </w:tr>
      <w:tr w:rsidR="00AA7D3C" w:rsidRPr="000257DC" w14:paraId="41FC3CA7" w14:textId="77777777" w:rsidTr="00A5299E">
        <w:tc>
          <w:tcPr>
            <w:tcW w:w="955" w:type="dxa"/>
            <w:shd w:val="clear" w:color="auto" w:fill="auto"/>
            <w:vAlign w:val="center"/>
          </w:tcPr>
          <w:p w14:paraId="7C9E14BE" w14:textId="77777777" w:rsidR="00AA7D3C" w:rsidRPr="000257DC" w:rsidRDefault="00AA7D3C" w:rsidP="00B26F46">
            <w:pPr>
              <w:widowControl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78EC192" w14:textId="77777777" w:rsidR="00AA7D3C" w:rsidRPr="000257DC" w:rsidRDefault="00AA7D3C" w:rsidP="00B26F46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人孔總數</w:t>
            </w:r>
          </w:p>
        </w:tc>
        <w:tc>
          <w:tcPr>
            <w:tcW w:w="1760" w:type="dxa"/>
            <w:shd w:val="clear" w:color="auto" w:fill="FFF2CC" w:themeFill="accent4" w:themeFillTint="33"/>
          </w:tcPr>
          <w:p w14:paraId="1AA4E452" w14:textId="77777777" w:rsidR="00AA7D3C" w:rsidRPr="000257DC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auto"/>
          </w:tcPr>
          <w:p w14:paraId="42D7CEF1" w14:textId="77777777" w:rsidR="00AA7D3C" w:rsidRPr="000257DC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3324" w:type="dxa"/>
            <w:shd w:val="clear" w:color="auto" w:fill="auto"/>
          </w:tcPr>
          <w:p w14:paraId="6C2AD362" w14:textId="77777777" w:rsidR="00AA7D3C" w:rsidRPr="000257DC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AA7D3C" w:rsidRPr="000257DC" w14:paraId="2A877246" w14:textId="77777777" w:rsidTr="00A5299E">
        <w:tc>
          <w:tcPr>
            <w:tcW w:w="955" w:type="dxa"/>
            <w:shd w:val="clear" w:color="auto" w:fill="auto"/>
            <w:vAlign w:val="center"/>
          </w:tcPr>
          <w:p w14:paraId="04AFBBCC" w14:textId="77777777" w:rsidR="00AA7D3C" w:rsidRPr="000257DC" w:rsidRDefault="00AA7D3C" w:rsidP="00B26F46">
            <w:pPr>
              <w:widowControl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4C42E84" w14:textId="77777777" w:rsidR="00AA7D3C" w:rsidRPr="000257DC" w:rsidRDefault="00AA7D3C" w:rsidP="00B26F46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管線總長度</w:t>
            </w:r>
          </w:p>
        </w:tc>
        <w:tc>
          <w:tcPr>
            <w:tcW w:w="1760" w:type="dxa"/>
            <w:shd w:val="clear" w:color="auto" w:fill="FFF2CC" w:themeFill="accent4" w:themeFillTint="33"/>
          </w:tcPr>
          <w:p w14:paraId="55395AA3" w14:textId="77777777" w:rsidR="00AA7D3C" w:rsidRPr="000257DC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auto"/>
          </w:tcPr>
          <w:p w14:paraId="14571382" w14:textId="77777777" w:rsidR="00AA7D3C" w:rsidRPr="000257DC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color w:val="FF0000"/>
                <w:sz w:val="20"/>
                <w:szCs w:val="20"/>
              </w:rPr>
            </w:pPr>
          </w:p>
        </w:tc>
        <w:tc>
          <w:tcPr>
            <w:tcW w:w="3324" w:type="dxa"/>
            <w:shd w:val="clear" w:color="auto" w:fill="auto"/>
          </w:tcPr>
          <w:p w14:paraId="6B94121A" w14:textId="77777777" w:rsidR="00AA7D3C" w:rsidRPr="000257DC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AA7D3C" w:rsidRPr="000257DC" w14:paraId="0BA49AAE" w14:textId="77777777" w:rsidTr="00A5299E">
        <w:tc>
          <w:tcPr>
            <w:tcW w:w="955" w:type="dxa"/>
            <w:shd w:val="clear" w:color="auto" w:fill="auto"/>
            <w:vAlign w:val="center"/>
          </w:tcPr>
          <w:p w14:paraId="2937A09A" w14:textId="77777777" w:rsidR="00AA7D3C" w:rsidRPr="000257DC" w:rsidRDefault="00AA7D3C" w:rsidP="00B26F46">
            <w:pPr>
              <w:widowControl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618FE20" w14:textId="77777777" w:rsidR="00AA7D3C" w:rsidRPr="000257DC" w:rsidRDefault="00AA7D3C" w:rsidP="00B26F46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巷道連接管長度</w:t>
            </w:r>
          </w:p>
        </w:tc>
        <w:tc>
          <w:tcPr>
            <w:tcW w:w="1760" w:type="dxa"/>
            <w:shd w:val="clear" w:color="auto" w:fill="FFF2CC" w:themeFill="accent4" w:themeFillTint="33"/>
          </w:tcPr>
          <w:p w14:paraId="17D9E4B9" w14:textId="77777777" w:rsidR="00AA7D3C" w:rsidRPr="000257DC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auto"/>
          </w:tcPr>
          <w:p w14:paraId="1D28518B" w14:textId="77777777" w:rsidR="00AA7D3C" w:rsidRPr="000257DC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color w:val="FF0000"/>
                <w:sz w:val="20"/>
                <w:szCs w:val="20"/>
              </w:rPr>
            </w:pPr>
          </w:p>
        </w:tc>
        <w:tc>
          <w:tcPr>
            <w:tcW w:w="3324" w:type="dxa"/>
            <w:shd w:val="clear" w:color="auto" w:fill="auto"/>
          </w:tcPr>
          <w:p w14:paraId="2ECD0E26" w14:textId="77777777" w:rsidR="00AA7D3C" w:rsidRPr="000257DC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AA7D3C" w:rsidRPr="000257DC" w14:paraId="5271D2CF" w14:textId="77777777" w:rsidTr="00A5299E">
        <w:tc>
          <w:tcPr>
            <w:tcW w:w="955" w:type="dxa"/>
            <w:shd w:val="clear" w:color="auto" w:fill="auto"/>
            <w:vAlign w:val="center"/>
          </w:tcPr>
          <w:p w14:paraId="44CEB4A4" w14:textId="77777777" w:rsidR="00AA7D3C" w:rsidRPr="000257DC" w:rsidRDefault="00AA7D3C" w:rsidP="00B26F46">
            <w:pPr>
              <w:widowControl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8F4D098" w14:textId="77777777" w:rsidR="00AA7D3C" w:rsidRPr="000257DC" w:rsidRDefault="00AA7D3C" w:rsidP="00B26F46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用戶接管戶數</w:t>
            </w:r>
          </w:p>
        </w:tc>
        <w:tc>
          <w:tcPr>
            <w:tcW w:w="1760" w:type="dxa"/>
            <w:shd w:val="clear" w:color="auto" w:fill="FFF2CC" w:themeFill="accent4" w:themeFillTint="33"/>
          </w:tcPr>
          <w:p w14:paraId="72F328F6" w14:textId="77777777" w:rsidR="00AA7D3C" w:rsidRPr="000257DC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auto"/>
          </w:tcPr>
          <w:p w14:paraId="75776C16" w14:textId="77777777" w:rsidR="00AA7D3C" w:rsidRPr="000257DC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3324" w:type="dxa"/>
            <w:shd w:val="clear" w:color="auto" w:fill="auto"/>
          </w:tcPr>
          <w:p w14:paraId="017A789D" w14:textId="77777777" w:rsidR="00AA7D3C" w:rsidRPr="000257DC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AA7D3C" w:rsidRPr="000257DC" w14:paraId="4D5CC969" w14:textId="77777777" w:rsidTr="00A5299E">
        <w:tc>
          <w:tcPr>
            <w:tcW w:w="955" w:type="dxa"/>
            <w:shd w:val="clear" w:color="auto" w:fill="auto"/>
            <w:vAlign w:val="center"/>
          </w:tcPr>
          <w:p w14:paraId="73B13CBE" w14:textId="77777777" w:rsidR="00AA7D3C" w:rsidRPr="000257DC" w:rsidRDefault="00AA7D3C" w:rsidP="00B26F46">
            <w:pPr>
              <w:widowControl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1743FC1" w14:textId="3F759AA0" w:rsidR="00AA7D3C" w:rsidRPr="000257DC" w:rsidRDefault="00581739" w:rsidP="00B26F46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自設用戶接管數</w:t>
            </w:r>
          </w:p>
        </w:tc>
        <w:tc>
          <w:tcPr>
            <w:tcW w:w="1760" w:type="dxa"/>
            <w:shd w:val="clear" w:color="auto" w:fill="FFF2CC" w:themeFill="accent4" w:themeFillTint="33"/>
          </w:tcPr>
          <w:p w14:paraId="13BEBD56" w14:textId="77777777" w:rsidR="00AA7D3C" w:rsidRPr="00581739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color w:val="FF0000"/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auto"/>
          </w:tcPr>
          <w:p w14:paraId="17724737" w14:textId="77777777" w:rsidR="00AA7D3C" w:rsidRPr="000257DC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color w:val="FF0000"/>
                <w:sz w:val="20"/>
                <w:szCs w:val="20"/>
              </w:rPr>
            </w:pPr>
          </w:p>
        </w:tc>
        <w:tc>
          <w:tcPr>
            <w:tcW w:w="3324" w:type="dxa"/>
            <w:shd w:val="clear" w:color="auto" w:fill="auto"/>
          </w:tcPr>
          <w:p w14:paraId="1622BA96" w14:textId="77777777" w:rsidR="00AA7D3C" w:rsidRPr="000257DC" w:rsidRDefault="00AA7D3C" w:rsidP="00B26F46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81739" w:rsidRPr="000257DC" w14:paraId="09362B22" w14:textId="77777777" w:rsidTr="00A5299E">
        <w:tc>
          <w:tcPr>
            <w:tcW w:w="955" w:type="dxa"/>
            <w:shd w:val="clear" w:color="auto" w:fill="auto"/>
            <w:vAlign w:val="center"/>
          </w:tcPr>
          <w:p w14:paraId="7BA78E78" w14:textId="77777777" w:rsidR="00581739" w:rsidRPr="000257DC" w:rsidRDefault="00581739" w:rsidP="00581739">
            <w:pPr>
              <w:widowControl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6117CD0" w14:textId="4558EAD2" w:rsidR="00581739" w:rsidRPr="000257DC" w:rsidRDefault="00581739" w:rsidP="00581739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用戶未接管戶數</w:t>
            </w:r>
          </w:p>
        </w:tc>
        <w:tc>
          <w:tcPr>
            <w:tcW w:w="1760" w:type="dxa"/>
            <w:shd w:val="clear" w:color="auto" w:fill="FFF2CC" w:themeFill="accent4" w:themeFillTint="33"/>
          </w:tcPr>
          <w:p w14:paraId="47EE3511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auto"/>
          </w:tcPr>
          <w:p w14:paraId="1876B089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3324" w:type="dxa"/>
            <w:shd w:val="clear" w:color="auto" w:fill="auto"/>
          </w:tcPr>
          <w:p w14:paraId="1C5F25B4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81739" w:rsidRPr="000257DC" w14:paraId="16A7CEBF" w14:textId="77777777" w:rsidTr="00A5299E">
        <w:tc>
          <w:tcPr>
            <w:tcW w:w="955" w:type="dxa"/>
            <w:shd w:val="clear" w:color="auto" w:fill="auto"/>
            <w:vAlign w:val="center"/>
          </w:tcPr>
          <w:p w14:paraId="7E21686D" w14:textId="77777777" w:rsidR="00581739" w:rsidRPr="000257DC" w:rsidRDefault="00581739" w:rsidP="00581739">
            <w:pPr>
              <w:widowControl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2B01CD3" w14:textId="7F3564AF" w:rsidR="00581739" w:rsidRPr="000257DC" w:rsidRDefault="00581739" w:rsidP="00581739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陰井總數</w:t>
            </w:r>
          </w:p>
        </w:tc>
        <w:tc>
          <w:tcPr>
            <w:tcW w:w="1760" w:type="dxa"/>
            <w:shd w:val="clear" w:color="auto" w:fill="FFF2CC" w:themeFill="accent4" w:themeFillTint="33"/>
          </w:tcPr>
          <w:p w14:paraId="194EB4FA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auto"/>
          </w:tcPr>
          <w:p w14:paraId="7B81AAFE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3324" w:type="dxa"/>
            <w:shd w:val="clear" w:color="auto" w:fill="auto"/>
          </w:tcPr>
          <w:p w14:paraId="3889B9C0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81739" w:rsidRPr="000257DC" w14:paraId="619EC2B9" w14:textId="77777777" w:rsidTr="00A5299E">
        <w:tc>
          <w:tcPr>
            <w:tcW w:w="955" w:type="dxa"/>
            <w:shd w:val="clear" w:color="auto" w:fill="auto"/>
            <w:vAlign w:val="center"/>
          </w:tcPr>
          <w:p w14:paraId="3EB3409D" w14:textId="77777777" w:rsidR="00581739" w:rsidRPr="000257DC" w:rsidRDefault="00581739" w:rsidP="00581739">
            <w:pPr>
              <w:widowControl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DC2AEF5" w14:textId="3E648B14" w:rsidR="00581739" w:rsidRPr="000257DC" w:rsidRDefault="00581739" w:rsidP="00581739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接管箱總數</w:t>
            </w:r>
          </w:p>
        </w:tc>
        <w:tc>
          <w:tcPr>
            <w:tcW w:w="1760" w:type="dxa"/>
            <w:shd w:val="clear" w:color="auto" w:fill="FFF2CC" w:themeFill="accent4" w:themeFillTint="33"/>
          </w:tcPr>
          <w:p w14:paraId="30BEEABC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auto"/>
          </w:tcPr>
          <w:p w14:paraId="27400058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3324" w:type="dxa"/>
            <w:shd w:val="clear" w:color="auto" w:fill="auto"/>
          </w:tcPr>
          <w:p w14:paraId="5D5A05D6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81739" w:rsidRPr="000257DC" w14:paraId="4F9B0F76" w14:textId="77777777" w:rsidTr="00A5299E">
        <w:tc>
          <w:tcPr>
            <w:tcW w:w="955" w:type="dxa"/>
            <w:shd w:val="clear" w:color="auto" w:fill="auto"/>
            <w:vAlign w:val="center"/>
          </w:tcPr>
          <w:p w14:paraId="22A12733" w14:textId="77777777" w:rsidR="00581739" w:rsidRPr="000257DC" w:rsidRDefault="00581739" w:rsidP="00581739">
            <w:pPr>
              <w:widowControl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B6989E6" w14:textId="323861B2" w:rsidR="00581739" w:rsidRPr="000257DC" w:rsidRDefault="00581739" w:rsidP="00581739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清除孔總數</w:t>
            </w:r>
          </w:p>
        </w:tc>
        <w:tc>
          <w:tcPr>
            <w:tcW w:w="1760" w:type="dxa"/>
            <w:shd w:val="clear" w:color="auto" w:fill="FFF2CC" w:themeFill="accent4" w:themeFillTint="33"/>
          </w:tcPr>
          <w:p w14:paraId="3ADC0323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auto"/>
          </w:tcPr>
          <w:p w14:paraId="2571339A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3324" w:type="dxa"/>
            <w:shd w:val="clear" w:color="auto" w:fill="auto"/>
          </w:tcPr>
          <w:p w14:paraId="02D56547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81739" w:rsidRPr="000257DC" w14:paraId="4B323C18" w14:textId="77777777" w:rsidTr="00A5299E">
        <w:tc>
          <w:tcPr>
            <w:tcW w:w="955" w:type="dxa"/>
            <w:shd w:val="clear" w:color="auto" w:fill="auto"/>
            <w:vAlign w:val="center"/>
          </w:tcPr>
          <w:p w14:paraId="0AAD0454" w14:textId="77777777" w:rsidR="00581739" w:rsidRPr="000257DC" w:rsidRDefault="00581739" w:rsidP="00581739">
            <w:pPr>
              <w:widowControl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A8BC88F" w14:textId="3808C4ED" w:rsidR="00581739" w:rsidRPr="000257DC" w:rsidRDefault="00581739" w:rsidP="00581739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擋土座總數</w:t>
            </w:r>
            <w:proofErr w:type="gramEnd"/>
          </w:p>
        </w:tc>
        <w:tc>
          <w:tcPr>
            <w:tcW w:w="1760" w:type="dxa"/>
            <w:shd w:val="clear" w:color="auto" w:fill="FFF2CC" w:themeFill="accent4" w:themeFillTint="33"/>
          </w:tcPr>
          <w:p w14:paraId="4F99D8B6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auto"/>
          </w:tcPr>
          <w:p w14:paraId="5C1B91E3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3324" w:type="dxa"/>
            <w:shd w:val="clear" w:color="auto" w:fill="auto"/>
          </w:tcPr>
          <w:p w14:paraId="28B88E27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81739" w:rsidRPr="000257DC" w14:paraId="6D6457E1" w14:textId="77777777" w:rsidTr="00A5299E">
        <w:tc>
          <w:tcPr>
            <w:tcW w:w="955" w:type="dxa"/>
            <w:shd w:val="clear" w:color="auto" w:fill="auto"/>
            <w:vAlign w:val="center"/>
          </w:tcPr>
          <w:p w14:paraId="61383AF6" w14:textId="77777777" w:rsidR="00581739" w:rsidRPr="000257DC" w:rsidRDefault="00581739" w:rsidP="00581739">
            <w:pPr>
              <w:widowControl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53ACBD4" w14:textId="43779B14" w:rsidR="00581739" w:rsidRPr="000257DC" w:rsidRDefault="00581739" w:rsidP="00581739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排泥閥</w:t>
            </w:r>
            <w:proofErr w:type="gramEnd"/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總數</w:t>
            </w:r>
          </w:p>
        </w:tc>
        <w:tc>
          <w:tcPr>
            <w:tcW w:w="1760" w:type="dxa"/>
            <w:shd w:val="clear" w:color="auto" w:fill="FFF2CC" w:themeFill="accent4" w:themeFillTint="33"/>
          </w:tcPr>
          <w:p w14:paraId="7BAA6365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auto"/>
          </w:tcPr>
          <w:p w14:paraId="52B422A9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3324" w:type="dxa"/>
            <w:shd w:val="clear" w:color="auto" w:fill="auto"/>
          </w:tcPr>
          <w:p w14:paraId="63A288BB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81739" w:rsidRPr="000257DC" w14:paraId="4BDB2329" w14:textId="77777777" w:rsidTr="00A5299E">
        <w:tc>
          <w:tcPr>
            <w:tcW w:w="955" w:type="dxa"/>
            <w:shd w:val="clear" w:color="auto" w:fill="auto"/>
            <w:vAlign w:val="center"/>
          </w:tcPr>
          <w:p w14:paraId="3D8C4CCC" w14:textId="77777777" w:rsidR="00581739" w:rsidRPr="000257DC" w:rsidRDefault="00581739" w:rsidP="00581739">
            <w:pPr>
              <w:widowControl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A6B03E7" w14:textId="5E852614" w:rsidR="00581739" w:rsidRPr="000257DC" w:rsidRDefault="00581739" w:rsidP="00581739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排氣閥總數</w:t>
            </w:r>
          </w:p>
        </w:tc>
        <w:tc>
          <w:tcPr>
            <w:tcW w:w="1760" w:type="dxa"/>
            <w:shd w:val="clear" w:color="auto" w:fill="FFF2CC" w:themeFill="accent4" w:themeFillTint="33"/>
          </w:tcPr>
          <w:p w14:paraId="06818DF0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auto"/>
          </w:tcPr>
          <w:p w14:paraId="332EDB92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3324" w:type="dxa"/>
            <w:shd w:val="clear" w:color="auto" w:fill="auto"/>
          </w:tcPr>
          <w:p w14:paraId="27AA5066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81739" w:rsidRPr="000257DC" w14:paraId="2388702D" w14:textId="77777777" w:rsidTr="00A5299E">
        <w:tc>
          <w:tcPr>
            <w:tcW w:w="955" w:type="dxa"/>
            <w:shd w:val="clear" w:color="auto" w:fill="auto"/>
            <w:vAlign w:val="center"/>
          </w:tcPr>
          <w:p w14:paraId="30E0A806" w14:textId="77777777" w:rsidR="00581739" w:rsidRPr="000257DC" w:rsidRDefault="00581739" w:rsidP="00581739">
            <w:pPr>
              <w:widowControl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59AB6A3" w14:textId="3512C8F9" w:rsidR="00581739" w:rsidRPr="000257DC" w:rsidRDefault="00581739" w:rsidP="00581739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塑膠陰井總數</w:t>
            </w:r>
          </w:p>
        </w:tc>
        <w:tc>
          <w:tcPr>
            <w:tcW w:w="1760" w:type="dxa"/>
            <w:shd w:val="clear" w:color="auto" w:fill="FFF2CC" w:themeFill="accent4" w:themeFillTint="33"/>
          </w:tcPr>
          <w:p w14:paraId="0B5D577F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auto"/>
          </w:tcPr>
          <w:p w14:paraId="16F2532B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3324" w:type="dxa"/>
            <w:shd w:val="clear" w:color="auto" w:fill="auto"/>
          </w:tcPr>
          <w:p w14:paraId="696D5CA7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81739" w:rsidRPr="000257DC" w14:paraId="242A7DE5" w14:textId="77777777" w:rsidTr="00A5299E">
        <w:tc>
          <w:tcPr>
            <w:tcW w:w="955" w:type="dxa"/>
            <w:shd w:val="clear" w:color="auto" w:fill="auto"/>
            <w:vAlign w:val="center"/>
          </w:tcPr>
          <w:p w14:paraId="432BECA0" w14:textId="7B31634C" w:rsidR="00581739" w:rsidRPr="000257DC" w:rsidRDefault="00581739" w:rsidP="00581739">
            <w:pPr>
              <w:widowControl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72198CF" w14:textId="2CB4CE07" w:rsidR="00581739" w:rsidRPr="000257DC" w:rsidRDefault="00581739" w:rsidP="00581739">
            <w:pPr>
              <w:widowControl/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257D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其他設施</w:t>
            </w:r>
          </w:p>
        </w:tc>
        <w:tc>
          <w:tcPr>
            <w:tcW w:w="1760" w:type="dxa"/>
            <w:shd w:val="clear" w:color="auto" w:fill="FFF2CC" w:themeFill="accent4" w:themeFillTint="33"/>
          </w:tcPr>
          <w:p w14:paraId="2EEFF925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auto"/>
          </w:tcPr>
          <w:p w14:paraId="4735BFE8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3324" w:type="dxa"/>
            <w:shd w:val="clear" w:color="auto" w:fill="auto"/>
          </w:tcPr>
          <w:p w14:paraId="740FFB59" w14:textId="77777777" w:rsidR="00581739" w:rsidRPr="000257DC" w:rsidRDefault="00581739" w:rsidP="00581739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</w:tbl>
    <w:p w14:paraId="6D1BF093" w14:textId="7E250956" w:rsidR="00510978" w:rsidRDefault="00510978">
      <w:pPr>
        <w:widowControl/>
        <w:rPr>
          <w:rFonts w:ascii="新細明體" w:hAnsi="新細明體"/>
          <w:noProof/>
        </w:rPr>
      </w:pPr>
      <w:bookmarkStart w:id="0" w:name="_GoBack"/>
      <w:bookmarkEnd w:id="0"/>
    </w:p>
    <w:sectPr w:rsidR="00510978" w:rsidSect="007B7A85">
      <w:footerReference w:type="default" r:id="rId8"/>
      <w:pgSz w:w="11906" w:h="16838" w:code="9"/>
      <w:pgMar w:top="567" w:right="851" w:bottom="567" w:left="85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7C6D9" w14:textId="77777777" w:rsidR="006038DD" w:rsidRDefault="006038DD">
      <w:r>
        <w:separator/>
      </w:r>
    </w:p>
  </w:endnote>
  <w:endnote w:type="continuationSeparator" w:id="0">
    <w:p w14:paraId="3047C847" w14:textId="77777777" w:rsidR="006038DD" w:rsidRDefault="0060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2C054" w14:textId="69D4AB0A" w:rsidR="00C04D8D" w:rsidRDefault="00C04D8D" w:rsidP="001F2088">
    <w:pPr>
      <w:pStyle w:val="a3"/>
      <w:jc w:val="center"/>
    </w:pPr>
    <w:r>
      <w:rPr>
        <w:rFonts w:hint="eastAsia"/>
        <w:kern w:val="0"/>
      </w:rPr>
      <w:t>第</w:t>
    </w:r>
    <w:r>
      <w:rPr>
        <w:rFonts w:hint="eastAsia"/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F16304">
      <w:rPr>
        <w:noProof/>
        <w:kern w:val="0"/>
      </w:rPr>
      <w:t>2</w:t>
    </w:r>
    <w:r>
      <w:rPr>
        <w:kern w:val="0"/>
      </w:rPr>
      <w:fldChar w:fldCharType="end"/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頁，共</w:t>
    </w:r>
    <w:r>
      <w:rPr>
        <w:rFonts w:hint="eastAsia"/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 w:rsidR="00F16304">
      <w:rPr>
        <w:noProof/>
        <w:kern w:val="0"/>
      </w:rPr>
      <w:t>2</w:t>
    </w:r>
    <w:r>
      <w:rPr>
        <w:kern w:val="0"/>
      </w:rPr>
      <w:fldChar w:fldCharType="end"/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37AD2" w14:textId="77777777" w:rsidR="006038DD" w:rsidRDefault="006038DD">
      <w:r>
        <w:separator/>
      </w:r>
    </w:p>
  </w:footnote>
  <w:footnote w:type="continuationSeparator" w:id="0">
    <w:p w14:paraId="7846F736" w14:textId="77777777" w:rsidR="006038DD" w:rsidRDefault="00603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32E4E"/>
    <w:multiLevelType w:val="hybridMultilevel"/>
    <w:tmpl w:val="219E25B6"/>
    <w:lvl w:ilvl="0" w:tplc="228CB1D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13729D"/>
    <w:multiLevelType w:val="hybridMultilevel"/>
    <w:tmpl w:val="8C0056D6"/>
    <w:lvl w:ilvl="0" w:tplc="B2C4A2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A0B9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805A5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AEE4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2A18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20AF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B4705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541C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FE90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3D403A"/>
    <w:multiLevelType w:val="hybridMultilevel"/>
    <w:tmpl w:val="3B8AAB68"/>
    <w:lvl w:ilvl="0" w:tplc="CFA81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A5D"/>
    <w:rsid w:val="00005C80"/>
    <w:rsid w:val="0001751C"/>
    <w:rsid w:val="000261D7"/>
    <w:rsid w:val="00032411"/>
    <w:rsid w:val="000410E9"/>
    <w:rsid w:val="00082EF1"/>
    <w:rsid w:val="0008394C"/>
    <w:rsid w:val="0009562F"/>
    <w:rsid w:val="000A17B7"/>
    <w:rsid w:val="000A5EF6"/>
    <w:rsid w:val="000A662F"/>
    <w:rsid w:val="000C0891"/>
    <w:rsid w:val="000D689B"/>
    <w:rsid w:val="000E208B"/>
    <w:rsid w:val="000E78C3"/>
    <w:rsid w:val="000F36FB"/>
    <w:rsid w:val="001122EE"/>
    <w:rsid w:val="00122653"/>
    <w:rsid w:val="001252F6"/>
    <w:rsid w:val="00134346"/>
    <w:rsid w:val="00134A30"/>
    <w:rsid w:val="00137DF4"/>
    <w:rsid w:val="00147421"/>
    <w:rsid w:val="00147704"/>
    <w:rsid w:val="00156945"/>
    <w:rsid w:val="001606CE"/>
    <w:rsid w:val="00161F52"/>
    <w:rsid w:val="001945D5"/>
    <w:rsid w:val="001A0EAC"/>
    <w:rsid w:val="001E3452"/>
    <w:rsid w:val="001F2088"/>
    <w:rsid w:val="001F29D4"/>
    <w:rsid w:val="002107BD"/>
    <w:rsid w:val="00210FE3"/>
    <w:rsid w:val="002114E9"/>
    <w:rsid w:val="00213709"/>
    <w:rsid w:val="00243FDA"/>
    <w:rsid w:val="002510FC"/>
    <w:rsid w:val="0025119E"/>
    <w:rsid w:val="0025748C"/>
    <w:rsid w:val="002625B3"/>
    <w:rsid w:val="00265B79"/>
    <w:rsid w:val="00276315"/>
    <w:rsid w:val="00276E75"/>
    <w:rsid w:val="00277776"/>
    <w:rsid w:val="002932ED"/>
    <w:rsid w:val="0029719D"/>
    <w:rsid w:val="002B618C"/>
    <w:rsid w:val="002C1B6E"/>
    <w:rsid w:val="002C7DBB"/>
    <w:rsid w:val="002C7F03"/>
    <w:rsid w:val="002E70BA"/>
    <w:rsid w:val="002F5480"/>
    <w:rsid w:val="00304781"/>
    <w:rsid w:val="0031136F"/>
    <w:rsid w:val="0031749F"/>
    <w:rsid w:val="00317B71"/>
    <w:rsid w:val="00324BC1"/>
    <w:rsid w:val="0034492F"/>
    <w:rsid w:val="00364BC7"/>
    <w:rsid w:val="0039558B"/>
    <w:rsid w:val="00396272"/>
    <w:rsid w:val="003B6C5C"/>
    <w:rsid w:val="003C5641"/>
    <w:rsid w:val="003C7090"/>
    <w:rsid w:val="003D180B"/>
    <w:rsid w:val="003D2538"/>
    <w:rsid w:val="003D27B4"/>
    <w:rsid w:val="003E2296"/>
    <w:rsid w:val="003F29B6"/>
    <w:rsid w:val="00414398"/>
    <w:rsid w:val="004158D8"/>
    <w:rsid w:val="004267FF"/>
    <w:rsid w:val="004664F9"/>
    <w:rsid w:val="00474CAF"/>
    <w:rsid w:val="004A0C48"/>
    <w:rsid w:val="004A7953"/>
    <w:rsid w:val="004B0AA9"/>
    <w:rsid w:val="004C512C"/>
    <w:rsid w:val="004D028C"/>
    <w:rsid w:val="004D0B2D"/>
    <w:rsid w:val="004D7512"/>
    <w:rsid w:val="004E698B"/>
    <w:rsid w:val="0050171B"/>
    <w:rsid w:val="00510978"/>
    <w:rsid w:val="0053391E"/>
    <w:rsid w:val="00543A9D"/>
    <w:rsid w:val="00550768"/>
    <w:rsid w:val="005558F6"/>
    <w:rsid w:val="00560B69"/>
    <w:rsid w:val="00560DB2"/>
    <w:rsid w:val="00564B70"/>
    <w:rsid w:val="00575A65"/>
    <w:rsid w:val="00581739"/>
    <w:rsid w:val="0058450B"/>
    <w:rsid w:val="005868F9"/>
    <w:rsid w:val="00594692"/>
    <w:rsid w:val="005A33A7"/>
    <w:rsid w:val="005A6301"/>
    <w:rsid w:val="005D3652"/>
    <w:rsid w:val="005D3AA2"/>
    <w:rsid w:val="005D6197"/>
    <w:rsid w:val="005D78C2"/>
    <w:rsid w:val="005F0F0A"/>
    <w:rsid w:val="005F72A0"/>
    <w:rsid w:val="005F7FB3"/>
    <w:rsid w:val="006038DD"/>
    <w:rsid w:val="00617C7B"/>
    <w:rsid w:val="006223D6"/>
    <w:rsid w:val="00623975"/>
    <w:rsid w:val="00630997"/>
    <w:rsid w:val="00645917"/>
    <w:rsid w:val="00661A27"/>
    <w:rsid w:val="0066360C"/>
    <w:rsid w:val="00664B5B"/>
    <w:rsid w:val="006672C2"/>
    <w:rsid w:val="0066774E"/>
    <w:rsid w:val="00673551"/>
    <w:rsid w:val="00682363"/>
    <w:rsid w:val="00684D39"/>
    <w:rsid w:val="00690F07"/>
    <w:rsid w:val="006955C0"/>
    <w:rsid w:val="006A0B0C"/>
    <w:rsid w:val="006C4E71"/>
    <w:rsid w:val="006C6A6C"/>
    <w:rsid w:val="00702343"/>
    <w:rsid w:val="0070784C"/>
    <w:rsid w:val="00714895"/>
    <w:rsid w:val="007215BA"/>
    <w:rsid w:val="0073149F"/>
    <w:rsid w:val="00733874"/>
    <w:rsid w:val="0073500C"/>
    <w:rsid w:val="007370FD"/>
    <w:rsid w:val="00741D41"/>
    <w:rsid w:val="00741F41"/>
    <w:rsid w:val="00744723"/>
    <w:rsid w:val="0075532F"/>
    <w:rsid w:val="007615CC"/>
    <w:rsid w:val="00781D4F"/>
    <w:rsid w:val="00787187"/>
    <w:rsid w:val="007967D6"/>
    <w:rsid w:val="007A0A42"/>
    <w:rsid w:val="007B7A85"/>
    <w:rsid w:val="007C4FBC"/>
    <w:rsid w:val="007D4C14"/>
    <w:rsid w:val="007E34AC"/>
    <w:rsid w:val="007E614D"/>
    <w:rsid w:val="007E6E1C"/>
    <w:rsid w:val="00816ABA"/>
    <w:rsid w:val="008177E0"/>
    <w:rsid w:val="00834346"/>
    <w:rsid w:val="008529C6"/>
    <w:rsid w:val="0085578C"/>
    <w:rsid w:val="008613BC"/>
    <w:rsid w:val="008841DC"/>
    <w:rsid w:val="00894EF2"/>
    <w:rsid w:val="0089604E"/>
    <w:rsid w:val="008A1597"/>
    <w:rsid w:val="008A5D5B"/>
    <w:rsid w:val="008B0A74"/>
    <w:rsid w:val="008B2C3A"/>
    <w:rsid w:val="008B43AF"/>
    <w:rsid w:val="008C3D53"/>
    <w:rsid w:val="008C6A5D"/>
    <w:rsid w:val="008E6F77"/>
    <w:rsid w:val="008F2577"/>
    <w:rsid w:val="0090165F"/>
    <w:rsid w:val="009109EA"/>
    <w:rsid w:val="00915020"/>
    <w:rsid w:val="009269D1"/>
    <w:rsid w:val="0093241B"/>
    <w:rsid w:val="009328BC"/>
    <w:rsid w:val="00940147"/>
    <w:rsid w:val="00940F8D"/>
    <w:rsid w:val="0095232B"/>
    <w:rsid w:val="00964165"/>
    <w:rsid w:val="00965E3D"/>
    <w:rsid w:val="00966131"/>
    <w:rsid w:val="00984D96"/>
    <w:rsid w:val="00986F8C"/>
    <w:rsid w:val="009908D1"/>
    <w:rsid w:val="009A24A1"/>
    <w:rsid w:val="009A6778"/>
    <w:rsid w:val="009A7586"/>
    <w:rsid w:val="009B22E3"/>
    <w:rsid w:val="009B241C"/>
    <w:rsid w:val="009B2D68"/>
    <w:rsid w:val="009B7997"/>
    <w:rsid w:val="009C2C6F"/>
    <w:rsid w:val="009C563C"/>
    <w:rsid w:val="009C5DAE"/>
    <w:rsid w:val="009E3B59"/>
    <w:rsid w:val="009F1A4C"/>
    <w:rsid w:val="009F7732"/>
    <w:rsid w:val="00A06F27"/>
    <w:rsid w:val="00A15AB1"/>
    <w:rsid w:val="00A30101"/>
    <w:rsid w:val="00A37E5F"/>
    <w:rsid w:val="00A41746"/>
    <w:rsid w:val="00A5299E"/>
    <w:rsid w:val="00A52BB8"/>
    <w:rsid w:val="00A54E2E"/>
    <w:rsid w:val="00A577B8"/>
    <w:rsid w:val="00A70417"/>
    <w:rsid w:val="00A73F21"/>
    <w:rsid w:val="00A82459"/>
    <w:rsid w:val="00A85017"/>
    <w:rsid w:val="00A87D6D"/>
    <w:rsid w:val="00A9652F"/>
    <w:rsid w:val="00AA0605"/>
    <w:rsid w:val="00AA3760"/>
    <w:rsid w:val="00AA4E7B"/>
    <w:rsid w:val="00AA7D3C"/>
    <w:rsid w:val="00AC0651"/>
    <w:rsid w:val="00AC1403"/>
    <w:rsid w:val="00AC36E1"/>
    <w:rsid w:val="00AC4C70"/>
    <w:rsid w:val="00AC7C01"/>
    <w:rsid w:val="00AE1320"/>
    <w:rsid w:val="00B0791C"/>
    <w:rsid w:val="00B12CA3"/>
    <w:rsid w:val="00B21AF4"/>
    <w:rsid w:val="00B22AB6"/>
    <w:rsid w:val="00B22E91"/>
    <w:rsid w:val="00B26129"/>
    <w:rsid w:val="00B3443E"/>
    <w:rsid w:val="00B45802"/>
    <w:rsid w:val="00B5342B"/>
    <w:rsid w:val="00B621F7"/>
    <w:rsid w:val="00B626E3"/>
    <w:rsid w:val="00B804B7"/>
    <w:rsid w:val="00B92140"/>
    <w:rsid w:val="00BA09BD"/>
    <w:rsid w:val="00BA0A18"/>
    <w:rsid w:val="00BA543A"/>
    <w:rsid w:val="00BB27F1"/>
    <w:rsid w:val="00BD09FD"/>
    <w:rsid w:val="00BD4268"/>
    <w:rsid w:val="00BD6630"/>
    <w:rsid w:val="00BE21A6"/>
    <w:rsid w:val="00BF7125"/>
    <w:rsid w:val="00C04D8D"/>
    <w:rsid w:val="00C13765"/>
    <w:rsid w:val="00C17570"/>
    <w:rsid w:val="00C17F3A"/>
    <w:rsid w:val="00C20C01"/>
    <w:rsid w:val="00C22387"/>
    <w:rsid w:val="00C246A7"/>
    <w:rsid w:val="00C4050F"/>
    <w:rsid w:val="00C53FA5"/>
    <w:rsid w:val="00C61321"/>
    <w:rsid w:val="00C61BA7"/>
    <w:rsid w:val="00C71D3B"/>
    <w:rsid w:val="00C76456"/>
    <w:rsid w:val="00C77379"/>
    <w:rsid w:val="00C87730"/>
    <w:rsid w:val="00C93A25"/>
    <w:rsid w:val="00C97CC3"/>
    <w:rsid w:val="00CB1500"/>
    <w:rsid w:val="00CB6E90"/>
    <w:rsid w:val="00CD046D"/>
    <w:rsid w:val="00CD5AFC"/>
    <w:rsid w:val="00CD7956"/>
    <w:rsid w:val="00CF1B81"/>
    <w:rsid w:val="00CF5C7E"/>
    <w:rsid w:val="00CF6F9B"/>
    <w:rsid w:val="00D20996"/>
    <w:rsid w:val="00D248BA"/>
    <w:rsid w:val="00D44FC9"/>
    <w:rsid w:val="00D73C09"/>
    <w:rsid w:val="00D751F9"/>
    <w:rsid w:val="00DB3719"/>
    <w:rsid w:val="00DB6CE2"/>
    <w:rsid w:val="00DC0330"/>
    <w:rsid w:val="00DC3662"/>
    <w:rsid w:val="00DC5D6F"/>
    <w:rsid w:val="00DD7834"/>
    <w:rsid w:val="00DE08B6"/>
    <w:rsid w:val="00DE265E"/>
    <w:rsid w:val="00DF04BF"/>
    <w:rsid w:val="00DF4788"/>
    <w:rsid w:val="00DF7FE5"/>
    <w:rsid w:val="00E00B57"/>
    <w:rsid w:val="00E06B25"/>
    <w:rsid w:val="00E17213"/>
    <w:rsid w:val="00E17904"/>
    <w:rsid w:val="00E23B84"/>
    <w:rsid w:val="00E24899"/>
    <w:rsid w:val="00E33320"/>
    <w:rsid w:val="00E64571"/>
    <w:rsid w:val="00E83209"/>
    <w:rsid w:val="00E847AE"/>
    <w:rsid w:val="00E85429"/>
    <w:rsid w:val="00E93BDA"/>
    <w:rsid w:val="00E94561"/>
    <w:rsid w:val="00EA18F0"/>
    <w:rsid w:val="00EC14AE"/>
    <w:rsid w:val="00ED40A2"/>
    <w:rsid w:val="00EF09A8"/>
    <w:rsid w:val="00EF0D50"/>
    <w:rsid w:val="00F01BE0"/>
    <w:rsid w:val="00F04C2B"/>
    <w:rsid w:val="00F1425A"/>
    <w:rsid w:val="00F16304"/>
    <w:rsid w:val="00F17B89"/>
    <w:rsid w:val="00F30B73"/>
    <w:rsid w:val="00F43ADC"/>
    <w:rsid w:val="00F45DCE"/>
    <w:rsid w:val="00F5265F"/>
    <w:rsid w:val="00F70BB6"/>
    <w:rsid w:val="00F9034C"/>
    <w:rsid w:val="00FA0981"/>
    <w:rsid w:val="00FA40FC"/>
    <w:rsid w:val="00FB7651"/>
    <w:rsid w:val="00FC5845"/>
    <w:rsid w:val="00FD150B"/>
    <w:rsid w:val="00FD3196"/>
    <w:rsid w:val="00FD5938"/>
    <w:rsid w:val="00FF0C9F"/>
    <w:rsid w:val="00FF48D5"/>
    <w:rsid w:val="00F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12B049"/>
  <w15:docId w15:val="{6B6A76D0-4D4D-477C-911F-7D80545BC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208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F20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1F2088"/>
    <w:rPr>
      <w:rFonts w:ascii="Times New Roman" w:eastAsia="新細明體" w:hAnsi="Times New Roman" w:cs="Times New Roman"/>
      <w:sz w:val="20"/>
      <w:szCs w:val="20"/>
    </w:rPr>
  </w:style>
  <w:style w:type="table" w:styleId="a5">
    <w:name w:val="Table Grid"/>
    <w:basedOn w:val="a1"/>
    <w:uiPriority w:val="39"/>
    <w:rsid w:val="00A87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A37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AA376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B7A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7B7A85"/>
    <w:rPr>
      <w:rFonts w:ascii="Times New Roman" w:eastAsia="新細明體" w:hAnsi="Times New Roman" w:cs="Times New Roman"/>
      <w:sz w:val="20"/>
      <w:szCs w:val="20"/>
    </w:rPr>
  </w:style>
  <w:style w:type="table" w:customStyle="1" w:styleId="1">
    <w:name w:val="樣式1"/>
    <w:basedOn w:val="a1"/>
    <w:uiPriority w:val="99"/>
    <w:rsid w:val="00714895"/>
    <w:pPr>
      <w:jc w:val="both"/>
    </w:pPr>
    <w:rPr>
      <w:rFonts w:eastAsia="微軟正黑體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styleId="aa">
    <w:name w:val="annotation reference"/>
    <w:basedOn w:val="a0"/>
    <w:uiPriority w:val="99"/>
    <w:semiHidden/>
    <w:unhideWhenUsed/>
    <w:rsid w:val="00BD6630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BD6630"/>
  </w:style>
  <w:style w:type="character" w:customStyle="1" w:styleId="ac">
    <w:name w:val="註解文字 字元"/>
    <w:basedOn w:val="a0"/>
    <w:link w:val="ab"/>
    <w:uiPriority w:val="99"/>
    <w:semiHidden/>
    <w:rsid w:val="00BD6630"/>
    <w:rPr>
      <w:rFonts w:ascii="Times New Roman" w:eastAsia="新細明體" w:hAnsi="Times New Roman" w:cs="Times New Roman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6630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BD6630"/>
    <w:rPr>
      <w:rFonts w:ascii="Times New Roman" w:eastAsia="新細明體" w:hAnsi="Times New Roman" w:cs="Times New Roman"/>
      <w:b/>
      <w:bCs/>
      <w:szCs w:val="24"/>
    </w:rPr>
  </w:style>
  <w:style w:type="paragraph" w:styleId="af">
    <w:name w:val="List Paragraph"/>
    <w:basedOn w:val="a"/>
    <w:uiPriority w:val="34"/>
    <w:qFormat/>
    <w:rsid w:val="000D689B"/>
    <w:pPr>
      <w:ind w:leftChars="200" w:left="480"/>
    </w:pPr>
  </w:style>
  <w:style w:type="paragraph" w:customStyle="1" w:styleId="af0">
    <w:name w:val="表"/>
    <w:basedOn w:val="a"/>
    <w:link w:val="af1"/>
    <w:rsid w:val="00CB1500"/>
    <w:pPr>
      <w:snapToGrid w:val="0"/>
      <w:spacing w:beforeLines="50" w:before="180" w:afterLines="50" w:after="180" w:line="440" w:lineRule="exact"/>
      <w:jc w:val="center"/>
    </w:pPr>
    <w:rPr>
      <w:rFonts w:eastAsia="標楷體"/>
      <w:b/>
      <w:bCs/>
      <w:sz w:val="26"/>
      <w:szCs w:val="20"/>
    </w:rPr>
  </w:style>
  <w:style w:type="character" w:customStyle="1" w:styleId="af1">
    <w:name w:val="表 字元"/>
    <w:link w:val="af0"/>
    <w:rsid w:val="00CB1500"/>
    <w:rPr>
      <w:rFonts w:ascii="Times New Roman" w:eastAsia="標楷體" w:hAnsi="Times New Roman" w:cs="Times New Roman"/>
      <w:b/>
      <w:bCs/>
      <w:sz w:val="26"/>
      <w:szCs w:val="20"/>
    </w:rPr>
  </w:style>
  <w:style w:type="table" w:styleId="4-1">
    <w:name w:val="Grid Table 4 Accent 1"/>
    <w:basedOn w:val="a1"/>
    <w:uiPriority w:val="49"/>
    <w:rsid w:val="007615CC"/>
    <w:rPr>
      <w:rFonts w:eastAsia="Times New Roman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1-1">
    <w:name w:val="Grid Table 1 Light Accent 1"/>
    <w:basedOn w:val="a1"/>
    <w:uiPriority w:val="46"/>
    <w:rsid w:val="0066774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4-5">
    <w:name w:val="Grid Table 4 Accent 5"/>
    <w:basedOn w:val="a1"/>
    <w:uiPriority w:val="49"/>
    <w:rsid w:val="0066774E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Default">
    <w:name w:val="Default"/>
    <w:rsid w:val="00005C8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4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8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53150">
          <w:marLeft w:val="864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1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A3E91-73E4-4538-995A-9F4541EFA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 空資部@ 鄭詠尚</dc:creator>
  <cp:lastModifiedBy>GE 空資部 林楷亞</cp:lastModifiedBy>
  <cp:revision>7</cp:revision>
  <cp:lastPrinted>2020-07-08T05:52:00Z</cp:lastPrinted>
  <dcterms:created xsi:type="dcterms:W3CDTF">2020-07-08T06:04:00Z</dcterms:created>
  <dcterms:modified xsi:type="dcterms:W3CDTF">2025-04-25T08:16:00Z</dcterms:modified>
</cp:coreProperties>
</file>